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DB" w:rsidRPr="00910BDB" w:rsidRDefault="00910BDB" w:rsidP="00910BD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 ФАЛЕНСКОГО МУНИЦИПАЛЬНОГО ОКРУГА</w:t>
      </w:r>
    </w:p>
    <w:p w:rsidR="00910BDB" w:rsidRPr="00910BDB" w:rsidRDefault="00910BDB" w:rsidP="00910BD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КИРОВСКОЙ ОБЛАСТИ</w:t>
      </w:r>
    </w:p>
    <w:p w:rsidR="00910BDB" w:rsidRPr="00910BDB" w:rsidRDefault="00910BDB" w:rsidP="0091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10BDB" w:rsidRPr="00910BDB" w:rsidRDefault="00910BDB" w:rsidP="0091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10BDB" w:rsidRPr="00910BDB" w:rsidRDefault="00910BDB" w:rsidP="0091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6"/>
        <w:gridCol w:w="2774"/>
        <w:gridCol w:w="2726"/>
        <w:gridCol w:w="1918"/>
      </w:tblGrid>
      <w:tr w:rsidR="00910BDB" w:rsidRPr="00910BDB" w:rsidTr="005F15A0">
        <w:tc>
          <w:tcPr>
            <w:tcW w:w="1951" w:type="dxa"/>
          </w:tcPr>
          <w:p w:rsidR="00910BDB" w:rsidRPr="00910BDB" w:rsidRDefault="005F15A0" w:rsidP="0091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22.02.2023</w:t>
            </w:r>
          </w:p>
        </w:tc>
        <w:tc>
          <w:tcPr>
            <w:tcW w:w="2860" w:type="dxa"/>
          </w:tcPr>
          <w:p w:rsidR="00910BDB" w:rsidRPr="00910BDB" w:rsidRDefault="00910BDB" w:rsidP="0091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</w:tcPr>
          <w:p w:rsidR="00910BDB" w:rsidRPr="00910BDB" w:rsidRDefault="00910BDB" w:rsidP="0091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910BDB" w:rsidRPr="00910BDB" w:rsidRDefault="005F15A0" w:rsidP="0091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35/513</w:t>
            </w:r>
          </w:p>
        </w:tc>
      </w:tr>
      <w:tr w:rsidR="00910BDB" w:rsidRPr="00910BDB" w:rsidTr="00F319E3">
        <w:tc>
          <w:tcPr>
            <w:tcW w:w="9570" w:type="dxa"/>
            <w:gridSpan w:val="4"/>
          </w:tcPr>
          <w:p w:rsidR="00910BDB" w:rsidRPr="00910BDB" w:rsidRDefault="00910BDB" w:rsidP="0091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91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Фаленки</w:t>
            </w:r>
            <w:proofErr w:type="spellEnd"/>
          </w:p>
        </w:tc>
      </w:tr>
    </w:tbl>
    <w:p w:rsidR="00910BDB" w:rsidRPr="00910BDB" w:rsidRDefault="00910BDB" w:rsidP="0091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800B0" w:rsidRPr="003800B0" w:rsidRDefault="003800B0" w:rsidP="00380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</w:t>
      </w:r>
    </w:p>
    <w:p w:rsidR="003800B0" w:rsidRPr="003800B0" w:rsidRDefault="003800B0" w:rsidP="00380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Фаленского</w:t>
      </w:r>
      <w:proofErr w:type="spellEnd"/>
      <w:r w:rsidRPr="0038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25.03.2022</w:t>
      </w:r>
      <w:r w:rsidRPr="0038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21/356</w:t>
      </w:r>
    </w:p>
    <w:p w:rsidR="003800B0" w:rsidRPr="003800B0" w:rsidRDefault="003800B0" w:rsidP="00380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800B0" w:rsidRPr="003800B0" w:rsidRDefault="003800B0" w:rsidP="00A830E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proofErr w:type="spellStart"/>
      <w:r w:rsidRPr="003800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38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РЕШИЛА:</w:t>
      </w:r>
    </w:p>
    <w:p w:rsidR="003800B0" w:rsidRPr="003800B0" w:rsidRDefault="00910BDB" w:rsidP="00A830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F0316" w:rsidRPr="009F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</w:t>
      </w:r>
      <w:proofErr w:type="spellStart"/>
      <w:r w:rsidR="009F0316" w:rsidRPr="009F03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="009F0316" w:rsidRPr="009F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Кировской области, утвержденное решением Думы </w:t>
      </w:r>
      <w:proofErr w:type="spellStart"/>
      <w:r w:rsidR="009F0316" w:rsidRPr="009F03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="009F0316" w:rsidRPr="009F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от 25.03.2022 № </w:t>
      </w:r>
      <w:r w:rsidR="009F0316" w:rsidRPr="009F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21/356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</w:t>
      </w:r>
      <w:proofErr w:type="spellStart"/>
      <w:r w:rsidR="009F0316" w:rsidRPr="009F03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="009F0316" w:rsidRPr="009F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Кировск</w:t>
      </w:r>
      <w:r w:rsidR="009F0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области»</w:t>
      </w:r>
      <w:r w:rsidR="008B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изменениями, внесенными решением Думы </w:t>
      </w:r>
      <w:proofErr w:type="spellStart"/>
      <w:r w:rsidR="00CA57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="00CA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5773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5773">
        <w:rPr>
          <w:rFonts w:ascii="Times New Roman" w:eastAsia="Times New Roman" w:hAnsi="Times New Roman" w:cs="Times New Roman"/>
          <w:sz w:val="28"/>
          <w:szCs w:val="28"/>
          <w:lang w:eastAsia="ru-RU"/>
        </w:rPr>
        <w:t>23/386</w:t>
      </w:r>
      <w:r w:rsidR="001A7B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4E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4E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  <w:r w:rsidR="0052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3800B0" w:rsidRPr="003800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0B0" w:rsidRPr="008B74E8" w:rsidRDefault="00910BDB" w:rsidP="00A830E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8B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0316">
        <w:rPr>
          <w:rFonts w:ascii="Times New Roman" w:eastAsia="Times New Roman" w:hAnsi="Times New Roman" w:cs="Times New Roman"/>
          <w:sz w:val="28"/>
          <w:szCs w:val="28"/>
          <w:lang w:eastAsia="ru-RU"/>
        </w:rPr>
        <w:t>п. 3.3 части</w:t>
      </w:r>
      <w:r w:rsidR="009F0316" w:rsidRPr="009F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A8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4E4" w:rsidRPr="008B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01.07.2022 по 31.12.2022 </w:t>
      </w:r>
      <w:r w:rsidR="008B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года» </w:t>
      </w:r>
      <w:r w:rsidR="003800B0" w:rsidRPr="008B7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E554E4" w:rsidRPr="008B74E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01.07.2022 по 30.06.2023 года</w:t>
      </w:r>
      <w:r w:rsidR="003800B0" w:rsidRPr="008B74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00B0" w:rsidRPr="003800B0" w:rsidRDefault="00910BDB" w:rsidP="00A830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3800B0" w:rsidRPr="003800B0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Информационном бюллетене органов местного самоуправления </w:t>
      </w:r>
      <w:proofErr w:type="spellStart"/>
      <w:r w:rsidR="003800B0" w:rsidRPr="003800B0">
        <w:rPr>
          <w:rFonts w:ascii="Times New Roman" w:eastAsia="Calibri" w:hAnsi="Times New Roman" w:cs="Times New Roman"/>
          <w:sz w:val="28"/>
          <w:szCs w:val="28"/>
        </w:rPr>
        <w:t>Фаленского</w:t>
      </w:r>
      <w:proofErr w:type="spellEnd"/>
      <w:r w:rsidR="003800B0" w:rsidRPr="003800B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Кировской области и разместить на официальном сайте </w:t>
      </w:r>
      <w:proofErr w:type="spellStart"/>
      <w:r w:rsidR="003800B0" w:rsidRPr="003800B0">
        <w:rPr>
          <w:rFonts w:ascii="Times New Roman" w:eastAsia="Calibri" w:hAnsi="Times New Roman" w:cs="Times New Roman"/>
          <w:sz w:val="28"/>
          <w:szCs w:val="28"/>
        </w:rPr>
        <w:t>Фаленского</w:t>
      </w:r>
      <w:proofErr w:type="spellEnd"/>
      <w:r w:rsidR="003800B0" w:rsidRPr="003800B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Кировской области.</w:t>
      </w:r>
    </w:p>
    <w:p w:rsidR="003800B0" w:rsidRPr="00A830EE" w:rsidRDefault="00910BDB" w:rsidP="00A830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3800B0" w:rsidRPr="003800B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</w:t>
      </w:r>
      <w:r w:rsidR="00A830EE">
        <w:rPr>
          <w:rFonts w:ascii="Times New Roman" w:eastAsia="Calibri" w:hAnsi="Times New Roman" w:cs="Times New Roman"/>
          <w:sz w:val="28"/>
          <w:szCs w:val="28"/>
        </w:rPr>
        <w:t xml:space="preserve">илу с момента его опубликования и </w:t>
      </w:r>
      <w:r w:rsidR="00A830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распространяется на правоотношения, возникшие с 01.01.2023.  </w:t>
      </w:r>
    </w:p>
    <w:p w:rsidR="00910BDB" w:rsidRPr="00910BDB" w:rsidRDefault="00910BDB" w:rsidP="0091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10BDB" w:rsidRPr="00910BDB" w:rsidRDefault="00910BDB" w:rsidP="0091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910BDB" w:rsidRPr="00910BDB" w:rsidRDefault="00910BDB" w:rsidP="0091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0B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91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910B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Н.Н. </w:t>
      </w:r>
      <w:proofErr w:type="spellStart"/>
      <w:r w:rsidRPr="00910B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Турунцева</w:t>
      </w:r>
      <w:proofErr w:type="spellEnd"/>
    </w:p>
    <w:p w:rsidR="00910BDB" w:rsidRPr="00910BDB" w:rsidRDefault="00910BDB" w:rsidP="0091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10BDB" w:rsidRPr="00910BDB" w:rsidRDefault="00910BDB" w:rsidP="0091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10BDB" w:rsidRPr="00910BDB" w:rsidRDefault="00910BDB" w:rsidP="0091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0B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91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910B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С.С. Чурин</w:t>
      </w:r>
      <w:bookmarkStart w:id="0" w:name="_GoBack"/>
      <w:bookmarkEnd w:id="0"/>
    </w:p>
    <w:sectPr w:rsidR="00910BDB" w:rsidRPr="00910BDB" w:rsidSect="00910BD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EB4"/>
    <w:multiLevelType w:val="multilevel"/>
    <w:tmpl w:val="BB94C5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B0"/>
    <w:rsid w:val="00031EE3"/>
    <w:rsid w:val="001A7B75"/>
    <w:rsid w:val="00294EFC"/>
    <w:rsid w:val="003800B0"/>
    <w:rsid w:val="004C2DE6"/>
    <w:rsid w:val="005238FF"/>
    <w:rsid w:val="005F15A0"/>
    <w:rsid w:val="008B74E8"/>
    <w:rsid w:val="00910BDB"/>
    <w:rsid w:val="009F0316"/>
    <w:rsid w:val="00A830EE"/>
    <w:rsid w:val="00CA5773"/>
    <w:rsid w:val="00E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8594"/>
  <w15:chartTrackingRefBased/>
  <w15:docId w15:val="{82C3CEEC-5112-436C-AF12-46D0D8CD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</dc:creator>
  <cp:keywords/>
  <dc:description/>
  <cp:lastModifiedBy>Ольга Владимировна</cp:lastModifiedBy>
  <cp:revision>9</cp:revision>
  <dcterms:created xsi:type="dcterms:W3CDTF">2023-02-09T11:16:00Z</dcterms:created>
  <dcterms:modified xsi:type="dcterms:W3CDTF">2023-02-22T12:35:00Z</dcterms:modified>
</cp:coreProperties>
</file>