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FC0" w:rsidRDefault="00901FC0">
      <w:bookmarkStart w:id="0" w:name="_GoBack"/>
      <w:bookmarkEnd w:id="0"/>
    </w:p>
    <w:p w:rsidR="003F1DA0" w:rsidRDefault="00385941" w:rsidP="003F1DA0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</w:t>
      </w:r>
      <w:r w:rsidR="003F1DA0">
        <w:rPr>
          <w:b/>
          <w:sz w:val="26"/>
          <w:szCs w:val="26"/>
        </w:rPr>
        <w:t xml:space="preserve"> работе</w:t>
      </w:r>
      <w:r w:rsidR="003F1DA0">
        <w:rPr>
          <w:sz w:val="28"/>
          <w:szCs w:val="28"/>
        </w:rPr>
        <w:t xml:space="preserve"> </w:t>
      </w:r>
      <w:r w:rsidR="003F1DA0">
        <w:rPr>
          <w:b/>
          <w:sz w:val="26"/>
          <w:szCs w:val="26"/>
        </w:rPr>
        <w:t>координационной межведомственной комиссии по обеспечению поступления доходов в бюджет округа, увеличению налоговой базы по налогам, вопросам своевременности, полноты выплаты, ликвидации задолженности по заработной плате, деятельности убыточных предприятий администрации Фаленского муниципального округа Кировской области</w:t>
      </w:r>
    </w:p>
    <w:p w:rsidR="005211F8" w:rsidRDefault="005211F8"/>
    <w:p w:rsidR="00A269BE" w:rsidRDefault="00A269BE"/>
    <w:p w:rsidR="00D55079" w:rsidRDefault="00CF0C53" w:rsidP="00D55079">
      <w:pPr>
        <w:jc w:val="both"/>
        <w:rPr>
          <w:sz w:val="26"/>
          <w:szCs w:val="26"/>
        </w:rPr>
      </w:pPr>
      <w:r>
        <w:rPr>
          <w:color w:val="FF0000"/>
          <w:sz w:val="28"/>
          <w:szCs w:val="28"/>
        </w:rPr>
        <w:t xml:space="preserve">              </w:t>
      </w:r>
      <w:r w:rsidRPr="00AF726B">
        <w:rPr>
          <w:color w:val="FF0000"/>
        </w:rPr>
        <w:t xml:space="preserve"> </w:t>
      </w:r>
      <w:r w:rsidR="00D55079">
        <w:rPr>
          <w:sz w:val="26"/>
          <w:szCs w:val="26"/>
        </w:rPr>
        <w:t>За февраль-сентябрь 2023 года проведено 5 заседаний Координационной межведомственной комиссии по обеспечению поступления доходов в бюджет округа, вопросам своевременности, полноты выплаты, ликвидации задолженности по заработной плате, деятельности убыточных предприятий, на которых приглашено 19 юридических лиц, 11 индивидуальных предпринимателей, 12 физических лиц.</w:t>
      </w:r>
    </w:p>
    <w:p w:rsidR="00D55079" w:rsidRDefault="00D55079" w:rsidP="00D550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Проведены 6 выездных заседаний комиссии: в Верхосунском (2 заседания), Петруненском, Талицком, Фаленском территориальных отделах (2 заседания). Приглашено 1 юридическое лицо, 95 физических лиц.  Заслушано 1 юридическое лицо и 27 физических лица.</w:t>
      </w:r>
    </w:p>
    <w:p w:rsidR="00D55079" w:rsidRDefault="00D55079" w:rsidP="00D550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Задание по уплате налоговых, неналоговых платежей и страховых взносов было установлено в сумме 3363,1 тыс. руб., в том числе в бюджет округа – 1130,7 тыс. руб., в областной бюджет – 1614,0 тыс. руб. Графики гашения задолженности предприятиями исполнены на 99,9%, поступило фактически с начала года 3361,2 тыс. руб., в том числе в бюджет округа – 1128,1 тыс. руб., в областной бюджет – 1606,7 тыс. руб.</w:t>
      </w:r>
    </w:p>
    <w:p w:rsidR="00D55079" w:rsidRDefault="00D55079" w:rsidP="00D55079">
      <w:pPr>
        <w:jc w:val="both"/>
      </w:pPr>
    </w:p>
    <w:p w:rsidR="00A269BE" w:rsidRDefault="00A269BE" w:rsidP="00D55079">
      <w:pPr>
        <w:jc w:val="both"/>
      </w:pPr>
    </w:p>
    <w:sectPr w:rsidR="00A2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88"/>
    <w:rsid w:val="00234633"/>
    <w:rsid w:val="002622E9"/>
    <w:rsid w:val="00385941"/>
    <w:rsid w:val="003F1DA0"/>
    <w:rsid w:val="005211F8"/>
    <w:rsid w:val="00637100"/>
    <w:rsid w:val="006E6B81"/>
    <w:rsid w:val="00722556"/>
    <w:rsid w:val="00901FC0"/>
    <w:rsid w:val="00A04280"/>
    <w:rsid w:val="00A269BE"/>
    <w:rsid w:val="00A27BBD"/>
    <w:rsid w:val="00B423E8"/>
    <w:rsid w:val="00B8505C"/>
    <w:rsid w:val="00CC610B"/>
    <w:rsid w:val="00CF0C53"/>
    <w:rsid w:val="00D453A7"/>
    <w:rsid w:val="00D55079"/>
    <w:rsid w:val="00FA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D5AB5-0F25-4E0E-A48A-8D86DE8B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C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C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ORG1</cp:lastModifiedBy>
  <cp:revision>2</cp:revision>
  <cp:lastPrinted>2023-11-02T08:26:00Z</cp:lastPrinted>
  <dcterms:created xsi:type="dcterms:W3CDTF">2023-11-24T04:48:00Z</dcterms:created>
  <dcterms:modified xsi:type="dcterms:W3CDTF">2023-11-24T04:48:00Z</dcterms:modified>
</cp:coreProperties>
</file>