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2" w:rsidRDefault="00CB46F2" w:rsidP="00CB46F2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ЛЕВАНОВСКОГО СЕЛЬСКОГО ПОСЕЛЕНИЯ</w:t>
      </w:r>
    </w:p>
    <w:p w:rsidR="00CB46F2" w:rsidRDefault="00CB46F2" w:rsidP="00CB46F2">
      <w:pPr>
        <w:ind w:right="-185"/>
        <w:jc w:val="center"/>
        <w:rPr>
          <w:sz w:val="36"/>
          <w:szCs w:val="36"/>
        </w:rPr>
      </w:pPr>
      <w:r>
        <w:rPr>
          <w:b/>
          <w:sz w:val="28"/>
          <w:szCs w:val="28"/>
        </w:rPr>
        <w:t>ФАЛЕНСКОГО РАЙОНА  КИРОВСКОЙ ОБЛАСТИ</w:t>
      </w:r>
      <w:r>
        <w:rPr>
          <w:sz w:val="28"/>
          <w:szCs w:val="28"/>
        </w:rPr>
        <w:br/>
      </w:r>
    </w:p>
    <w:p w:rsidR="00CB46F2" w:rsidRDefault="00CB46F2" w:rsidP="00CB46F2">
      <w:pPr>
        <w:tabs>
          <w:tab w:val="center" w:pos="4911"/>
          <w:tab w:val="left" w:pos="7995"/>
        </w:tabs>
        <w:ind w:right="-185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  <w:t>ПОСТАНОВЛЕНИЕ</w:t>
      </w:r>
      <w:r>
        <w:rPr>
          <w:b/>
          <w:sz w:val="32"/>
          <w:szCs w:val="32"/>
        </w:rPr>
        <w:tab/>
      </w:r>
    </w:p>
    <w:p w:rsidR="00CB46F2" w:rsidRDefault="00CB46F2" w:rsidP="00CB46F2">
      <w:pPr>
        <w:ind w:right="-185"/>
        <w:jc w:val="both"/>
        <w:rPr>
          <w:sz w:val="36"/>
          <w:szCs w:val="36"/>
        </w:rPr>
      </w:pPr>
    </w:p>
    <w:p w:rsidR="00CB46F2" w:rsidRDefault="00CB46F2" w:rsidP="00CB4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E45" w:rsidRPr="00851E45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851E45" w:rsidRPr="00466D3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Pr="00DA4726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</w:t>
      </w:r>
      <w:r w:rsidR="00851E45">
        <w:rPr>
          <w:sz w:val="28"/>
          <w:szCs w:val="28"/>
        </w:rPr>
        <w:t xml:space="preserve">                            </w:t>
      </w:r>
      <w:r w:rsidR="00281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51E45" w:rsidRPr="00466D31">
        <w:rPr>
          <w:sz w:val="28"/>
          <w:szCs w:val="28"/>
        </w:rPr>
        <w:t>52</w:t>
      </w:r>
      <w:r w:rsidR="00851E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B46F2" w:rsidRDefault="00CB46F2" w:rsidP="00CB46F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еваны</w:t>
      </w:r>
    </w:p>
    <w:p w:rsidR="00CB46F2" w:rsidRDefault="00CB46F2" w:rsidP="00CB46F2">
      <w:pPr>
        <w:ind w:right="-185"/>
        <w:rPr>
          <w:b/>
          <w:sz w:val="48"/>
          <w:szCs w:val="48"/>
        </w:rPr>
      </w:pPr>
    </w:p>
    <w:p w:rsidR="00CB46F2" w:rsidRDefault="00CB46F2" w:rsidP="00CB46F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CB46F2" w:rsidRDefault="00CB46F2" w:rsidP="00CB46F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Левановского сельского поселения от 30.10.2013 № 62</w:t>
      </w:r>
    </w:p>
    <w:p w:rsidR="00CB46F2" w:rsidRDefault="00CB46F2" w:rsidP="00CB46F2">
      <w:pPr>
        <w:widowControl w:val="0"/>
        <w:tabs>
          <w:tab w:val="left" w:pos="720"/>
        </w:tabs>
        <w:autoSpaceDE w:val="0"/>
        <w:autoSpaceDN w:val="0"/>
        <w:adjustRightInd w:val="0"/>
        <w:spacing w:line="480" w:lineRule="exact"/>
        <w:jc w:val="both"/>
        <w:rPr>
          <w:sz w:val="48"/>
          <w:szCs w:val="48"/>
        </w:rPr>
      </w:pPr>
    </w:p>
    <w:p w:rsidR="00CB46F2" w:rsidRDefault="00CB46F2" w:rsidP="00CB46F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Левановского сельского поселения от 14.10.2013 № 58 «О разработке, реализации и оценке эффективности реализации муниципальных программ муниципального образования Левановское сельское поселение» и на основании решения Левановской сельской Думы от </w:t>
      </w:r>
      <w:r w:rsidR="00851E45">
        <w:rPr>
          <w:sz w:val="28"/>
          <w:szCs w:val="28"/>
        </w:rPr>
        <w:t>02.12.2015 № 27/133</w:t>
      </w:r>
      <w:r>
        <w:rPr>
          <w:bCs/>
          <w:sz w:val="28"/>
          <w:szCs w:val="28"/>
        </w:rPr>
        <w:t xml:space="preserve"> «О внесении изменений и дополнений в решение сельской Думы от 17.12.2014 № 21/96»</w:t>
      </w:r>
      <w:r>
        <w:rPr>
          <w:sz w:val="28"/>
          <w:szCs w:val="28"/>
        </w:rPr>
        <w:t xml:space="preserve"> администрация  Левановского сельского поселения ПОСТАНОВЛЯЕТ:</w:t>
      </w:r>
      <w:proofErr w:type="gramEnd"/>
    </w:p>
    <w:p w:rsidR="00CB46F2" w:rsidRDefault="00CB46F2" w:rsidP="00CB46F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Внести в муниципальную программу «Благоустройство территории и обеспечение пожарной безопасности Левановского сельского поселения» на 2014-2018 годы», утвержденную постановлением администрации Левановского сельского поселения от 30.10.2013 № 62 «Об утверждении  муниципальной программы «Благоустройство территории и обеспечение пожарной безопасности Левановского сельского поселения» на 2014-2018 годы»</w:t>
      </w:r>
      <w:r w:rsidRPr="00F137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»</w:t>
      </w:r>
      <w:r w:rsidRPr="00F13715">
        <w:rPr>
          <w:b w:val="0"/>
          <w:sz w:val="28"/>
          <w:szCs w:val="28"/>
        </w:rPr>
        <w:t xml:space="preserve"> </w:t>
      </w:r>
      <w:r w:rsidRPr="00DA65A8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  <w:lang w:val="en-US"/>
        </w:rPr>
        <w:t>c</w:t>
      </w:r>
      <w:r w:rsidRPr="00DA65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изменениями внесенными постановлением администрации Левановского сельского поселения от </w:t>
      </w:r>
      <w:r w:rsidRPr="00F13715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.0</w:t>
      </w:r>
      <w:r w:rsidRPr="00F1371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.2014 № </w:t>
      </w:r>
      <w:r w:rsidRPr="00F1371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, от 17.06.2014 № 26, от 18.08.2014 № 31, от 18.12.2014</w:t>
      </w:r>
      <w:proofErr w:type="gramEnd"/>
      <w:r>
        <w:rPr>
          <w:b w:val="0"/>
          <w:sz w:val="28"/>
          <w:szCs w:val="28"/>
        </w:rPr>
        <w:t xml:space="preserve"> № </w:t>
      </w:r>
      <w:proofErr w:type="gramStart"/>
      <w:r>
        <w:rPr>
          <w:b w:val="0"/>
          <w:sz w:val="28"/>
          <w:szCs w:val="28"/>
        </w:rPr>
        <w:t>46, от 29.12.2014 № 53</w:t>
      </w:r>
      <w:r w:rsidR="00851E45">
        <w:rPr>
          <w:b w:val="0"/>
          <w:sz w:val="28"/>
          <w:szCs w:val="28"/>
        </w:rPr>
        <w:t>, от 28.04.2015 № 14Б</w:t>
      </w:r>
      <w:r>
        <w:rPr>
          <w:b w:val="0"/>
          <w:sz w:val="28"/>
          <w:szCs w:val="28"/>
        </w:rPr>
        <w:t>), следующие изменения:</w:t>
      </w:r>
      <w:proofErr w:type="gramEnd"/>
    </w:p>
    <w:p w:rsidR="00851E45" w:rsidRDefault="00851E45" w:rsidP="00851E45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паспорте муниципальной программы «Благоустройство территории и обеспечение пожарной безопасности Левановского сельского поселения» на 2014-2018 годы» (далее - программа) строку «Объемы ассигнований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851E45" w:rsidTr="00851E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5" w:rsidRDefault="00851E45" w:rsidP="00851E45">
            <w:pPr>
              <w:tabs>
                <w:tab w:val="left" w:pos="450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5" w:rsidRDefault="00851E45" w:rsidP="00851E45">
            <w:pPr>
              <w:tabs>
                <w:tab w:val="left" w:pos="450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ассигнований на реализацию муниципальной программы – 1405,91 тыс. рублей. Источники финансирования:</w:t>
            </w:r>
          </w:p>
          <w:p w:rsidR="00851E45" w:rsidRDefault="00851E45" w:rsidP="00851E45">
            <w:pPr>
              <w:tabs>
                <w:tab w:val="left" w:pos="450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поселения – 409,01 тыс. рублей</w:t>
            </w:r>
          </w:p>
        </w:tc>
      </w:tr>
    </w:tbl>
    <w:p w:rsidR="00851E45" w:rsidRDefault="00851E45" w:rsidP="00851E4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Первый абзац раздела 4 « Ресурсное обеспечение муниципальной программы» изложить в следующей редакции:</w:t>
      </w:r>
    </w:p>
    <w:p w:rsidR="00851E45" w:rsidRDefault="00851E45" w:rsidP="00851E4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«Общий объем ассигнований на реализацию  муниципальной программы – 1405,91 тыс. рублей, в том числе за счет средств местного бюджета – 409,01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B46F2" w:rsidRPr="00281563" w:rsidRDefault="00CB46F2" w:rsidP="0028156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81563">
        <w:rPr>
          <w:b w:val="0"/>
          <w:sz w:val="28"/>
          <w:szCs w:val="28"/>
        </w:rPr>
        <w:t>.</w:t>
      </w:r>
      <w:r w:rsidR="00851E45"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81563">
        <w:rPr>
          <w:b w:val="0"/>
          <w:sz w:val="28"/>
          <w:szCs w:val="28"/>
        </w:rPr>
        <w:t>Приложения 2,3,4 программы изложить в новой редакции. Прилагаются.</w:t>
      </w:r>
    </w:p>
    <w:p w:rsidR="00CB46F2" w:rsidRDefault="00CB46F2" w:rsidP="00CB46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 в Информационном бюллетене органов местного самоуправления Левановского сельского поселения Фаленского района Кировской области.</w:t>
      </w:r>
    </w:p>
    <w:p w:rsidR="00CB46F2" w:rsidRDefault="00CB46F2" w:rsidP="00CB46F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CB46F2" w:rsidRDefault="00CB46F2" w:rsidP="00CB46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46F2" w:rsidRDefault="00CB46F2" w:rsidP="00CB46F2">
      <w:pPr>
        <w:jc w:val="both"/>
        <w:rPr>
          <w:sz w:val="28"/>
          <w:szCs w:val="28"/>
        </w:rPr>
      </w:pPr>
      <w:r>
        <w:rPr>
          <w:sz w:val="28"/>
          <w:szCs w:val="28"/>
        </w:rPr>
        <w:t>Левановского сельского поселения                                               Т.Е.Краева</w:t>
      </w: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outlineLvl w:val="0"/>
        <w:rPr>
          <w:sz w:val="24"/>
          <w:szCs w:val="24"/>
        </w:rPr>
      </w:pPr>
    </w:p>
    <w:p w:rsidR="00CB46F2" w:rsidRDefault="00CB46F2" w:rsidP="00CB46F2">
      <w:pPr>
        <w:outlineLvl w:val="0"/>
        <w:rPr>
          <w:sz w:val="24"/>
          <w:szCs w:val="24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CB46F2" w:rsidRDefault="00CB46F2" w:rsidP="00CB46F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Левано</w:t>
      </w:r>
      <w:r w:rsidR="00851E45">
        <w:rPr>
          <w:rFonts w:ascii="Times New Roman" w:hAnsi="Times New Roman" w:cs="Times New Roman"/>
          <w:sz w:val="24"/>
          <w:szCs w:val="24"/>
        </w:rPr>
        <w:t>вского сельского поселения от 04.12.2015 № 52А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территории  и обеспечение пожарной безопасности Левановского сельского поселения»  на 2014-2018 годы</w:t>
      </w: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2015 год</w:t>
      </w: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38"/>
        <w:gridCol w:w="1345"/>
        <w:gridCol w:w="900"/>
        <w:gridCol w:w="900"/>
        <w:gridCol w:w="1461"/>
        <w:gridCol w:w="851"/>
        <w:gridCol w:w="1700"/>
      </w:tblGrid>
      <w:tr w:rsidR="00CB46F2" w:rsidTr="00CB46F2">
        <w:trPr>
          <w:trHeight w:val="64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мероприятия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Срок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мероприятия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Источники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Финансирование     (тыс. рублей)</w:t>
            </w:r>
          </w:p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Ожидаемый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непосредственный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результат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(краткое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описание)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hyperlink r:id="rId4" w:anchor="Par348#Par348" w:history="1">
              <w:r>
                <w:rPr>
                  <w:rStyle w:val="a3"/>
                  <w:sz w:val="18"/>
                  <w:szCs w:val="18"/>
                  <w:lang w:eastAsia="en-US"/>
                </w:rPr>
                <w:t>&lt;*&gt;</w:t>
              </w:r>
            </w:hyperlink>
          </w:p>
        </w:tc>
      </w:tr>
      <w:tr w:rsidR="00CB46F2" w:rsidTr="00CB46F2">
        <w:trPr>
          <w:trHeight w:val="12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риятия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риятия</w:t>
            </w:r>
            <w:proofErr w:type="spellEnd"/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285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 ТЕРРИТОРИИ</w:t>
            </w:r>
          </w:p>
        </w:tc>
      </w:tr>
      <w:tr w:rsidR="00CB46F2" w:rsidTr="00CB46F2">
        <w:trPr>
          <w:trHeight w:val="14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Благоустройство, содержание и ремонт памятника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851E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Для поддержания здоровой экологической обстановки на территории поселения,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ремонт и содержание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памятника</w:t>
            </w:r>
          </w:p>
        </w:tc>
      </w:tr>
      <w:tr w:rsidR="00CB46F2" w:rsidTr="00CB46F2">
        <w:trPr>
          <w:trHeight w:val="349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69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районный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7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851E45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24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9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работ по благоустройству представителями общественности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Для поддержания здоровой экологической обстановки на территории поселения</w:t>
            </w:r>
          </w:p>
        </w:tc>
      </w:tr>
      <w:tr w:rsidR="00CB46F2" w:rsidTr="00CB46F2">
        <w:trPr>
          <w:trHeight w:val="31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2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2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3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1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19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Благоустройство и содержание мест массового отдыха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поддержания здоровой экологической обстановки на территории поселения</w:t>
            </w:r>
          </w:p>
        </w:tc>
      </w:tr>
      <w:tr w:rsidR="00CB46F2" w:rsidTr="00CB46F2">
        <w:trPr>
          <w:trHeight w:val="398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0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9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0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08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13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Ликвидация несанкционированных свалок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Улучшение экологической ситуации</w:t>
            </w:r>
          </w:p>
        </w:tc>
      </w:tr>
      <w:tr w:rsidR="00CB46F2" w:rsidTr="00CB46F2">
        <w:trPr>
          <w:trHeight w:val="34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5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4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3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4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48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ПОЖАРНАЯ БЕЗОПАСНОСТЬ</w:t>
            </w:r>
          </w:p>
        </w:tc>
      </w:tr>
      <w:tr w:rsidR="00CB46F2" w:rsidTr="00CB46F2">
        <w:trPr>
          <w:trHeight w:val="15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противопожарной опашки населённого пункта 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лешки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май-июнь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сентябрь-октябрь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0F6881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Принятие профилактических мер по предотвращению пожаров</w:t>
            </w: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0F6881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6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214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первичных средств пожаротушения (огнетушители и пожарный инвентарь), оборудование пожарных щитов, проверка и перезарядка огнетушителей в администрации поселения)</w:t>
            </w:r>
            <w:proofErr w:type="gram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</w:t>
            </w:r>
            <w:r w:rsidR="000F68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Оснащение территорий общего пользования пожарными щитами, население противопожарным инвентарем</w:t>
            </w:r>
          </w:p>
        </w:tc>
      </w:tr>
      <w:tr w:rsidR="00CB46F2" w:rsidTr="00CB46F2">
        <w:trPr>
          <w:trHeight w:val="40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0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0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6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2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мер по ликвидации на придомовых территориях несанкционированных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Создание в целях пожаротушения условий для подъезда к месту пожара </w:t>
            </w: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6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12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Снос нежилых, бесхозяйных строений в целях противопожарной безопасности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Мероприятия, направленные на предупреждение пожаров</w:t>
            </w:r>
          </w:p>
        </w:tc>
      </w:tr>
      <w:tr w:rsidR="00CB46F2" w:rsidTr="00CB46F2">
        <w:trPr>
          <w:trHeight w:val="32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6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13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и ремонт источников противопожарного водоснабжения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в целях пожаротушения условий забора в любое время года воды из источников</w:t>
            </w: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7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18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Информационное сопровождение, противопожарная пропаганда и обучение населения Левановского сельского поселения мерам пожарной безопасности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содействия  органам государственной власти в информировании населения о мерах пожарной безопасности</w:t>
            </w: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6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32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и установка указателей с использованием светоотражающих покрытий к источникам пожарного водоснабжения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мероприятий по совершенствованию наружного противопожарного водоснабжения территории поселения</w:t>
            </w: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федеральный 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районный</w:t>
            </w:r>
          </w:p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местный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  <w:tr w:rsidR="00CB46F2" w:rsidTr="00CB46F2">
        <w:trPr>
          <w:trHeight w:val="46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источники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46F2" w:rsidRDefault="00CB46F2" w:rsidP="00CB46F2">
      <w:pPr>
        <w:pStyle w:val="ConsPlusNonformat"/>
        <w:tabs>
          <w:tab w:val="left" w:pos="13049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CB46F2" w:rsidRDefault="00CB46F2" w:rsidP="00CB46F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Левано</w:t>
      </w:r>
      <w:r w:rsidR="00851E45">
        <w:rPr>
          <w:rFonts w:ascii="Times New Roman" w:hAnsi="Times New Roman" w:cs="Times New Roman"/>
          <w:sz w:val="24"/>
          <w:szCs w:val="24"/>
        </w:rPr>
        <w:t>вского сельского поселения от 04.12.2015 № 52А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46F2" w:rsidRDefault="00CB46F2" w:rsidP="00CB46F2">
      <w:pPr>
        <w:pStyle w:val="ConsPlusNonformat"/>
        <w:tabs>
          <w:tab w:val="left" w:pos="13049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46F2" w:rsidRDefault="00CB46F2" w:rsidP="00CB46F2">
      <w:pPr>
        <w:pStyle w:val="ConsPlusNonformat"/>
        <w:tabs>
          <w:tab w:val="left" w:pos="13049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46F2" w:rsidRDefault="00CB46F2" w:rsidP="00CB46F2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реализацию муниципальной программы за счет средств бюджета </w:t>
      </w:r>
    </w:p>
    <w:p w:rsidR="00CB46F2" w:rsidRDefault="00CB46F2" w:rsidP="00CB46F2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Левановское сельское поселение</w:t>
      </w: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20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8"/>
        <w:gridCol w:w="3399"/>
        <w:gridCol w:w="2125"/>
        <w:gridCol w:w="567"/>
        <w:gridCol w:w="567"/>
        <w:gridCol w:w="567"/>
        <w:gridCol w:w="709"/>
        <w:gridCol w:w="708"/>
      </w:tblGrid>
      <w:tr w:rsidR="00CB46F2" w:rsidTr="00CB46F2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Статус </w:t>
            </w:r>
            <w:r>
              <w:rPr>
                <w:rFonts w:ascii="Times New Roman" w:hAnsi="Times New Roman" w:cs="Times New Roman"/>
                <w:color w:val="000000"/>
                <w:bdr w:val="single" w:sz="4" w:space="0" w:color="auto" w:frame="1"/>
                <w:lang w:eastAsia="en-US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  муниципальной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программы, подпрограммы,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Ответственный   </w:t>
            </w:r>
            <w:r>
              <w:rPr>
                <w:color w:val="000000"/>
                <w:lang w:eastAsia="en-US"/>
              </w:rPr>
              <w:br/>
              <w:t xml:space="preserve">исполнитель,    </w:t>
            </w:r>
            <w:r>
              <w:rPr>
                <w:color w:val="000000"/>
                <w:lang w:eastAsia="en-US"/>
              </w:rPr>
              <w:br/>
              <w:t xml:space="preserve">соисполнители,  </w:t>
            </w:r>
            <w:r>
              <w:rPr>
                <w:color w:val="000000"/>
                <w:lang w:eastAsia="en-US"/>
              </w:rPr>
              <w:br/>
              <w:t xml:space="preserve">муниципальный </w:t>
            </w:r>
            <w:r>
              <w:rPr>
                <w:color w:val="000000"/>
                <w:lang w:eastAsia="en-US"/>
              </w:rPr>
              <w:br/>
              <w:t xml:space="preserve">заказчик        </w:t>
            </w:r>
            <w:r>
              <w:rPr>
                <w:color w:val="000000"/>
                <w:lang w:eastAsia="en-US"/>
              </w:rPr>
              <w:br/>
              <w:t>(муниципальный</w:t>
            </w:r>
            <w:r>
              <w:rPr>
                <w:color w:val="000000"/>
                <w:lang w:eastAsia="en-US"/>
              </w:rPr>
              <w:br/>
              <w:t>заказчик-координатор)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Расходы (тыс. рублей)</w:t>
            </w:r>
          </w:p>
        </w:tc>
      </w:tr>
      <w:tr w:rsidR="00CB46F2" w:rsidTr="00CB46F2">
        <w:trPr>
          <w:trHeight w:val="11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</w:tr>
      <w:tr w:rsidR="00CB46F2" w:rsidTr="00CB46F2">
        <w:trPr>
          <w:trHeight w:val="1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Муниципальная  программа </w:t>
            </w:r>
          </w:p>
          <w:p w:rsidR="00CB46F2" w:rsidRDefault="00CB46F2" w:rsidP="00CB46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tabs>
                <w:tab w:val="left" w:pos="4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«Благоустройство территории и обеспечение пожарной безопасности Левановского сельского поселения» на 2014-2018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всего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ind w:right="-81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Pr="00D33617" w:rsidRDefault="00384F01" w:rsidP="00CB46F2">
            <w:pPr>
              <w:pStyle w:val="ConsPlusCell"/>
              <w:ind w:right="-8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63,56</w:t>
            </w:r>
          </w:p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3,1</w:t>
            </w:r>
          </w:p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1038,0</w:t>
            </w:r>
          </w:p>
        </w:tc>
      </w:tr>
      <w:tr w:rsidR="00CB46F2" w:rsidTr="00CB46F2">
        <w:trPr>
          <w:trHeight w:val="4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 Левановского сельского поселения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ind w:right="-81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Pr="00D33617" w:rsidRDefault="00384F01" w:rsidP="00384F01">
            <w:pPr>
              <w:pStyle w:val="ConsPlusCell"/>
              <w:ind w:right="-8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87,0</w:t>
            </w:r>
          </w:p>
        </w:tc>
      </w:tr>
      <w:tr w:rsidR="00CB46F2" w:rsidTr="00CB46F2">
        <w:trPr>
          <w:trHeight w:val="7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 сметы текущего ремонта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Левановского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7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 сметы ремонта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Левановского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</w:tr>
      <w:tr w:rsidR="00CB46F2" w:rsidTr="00CB46F2">
        <w:trPr>
          <w:trHeight w:val="4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Благоустройство, содержание и ремонт  памятника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 Левановского сельского поселения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ind w:right="-81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466D31" w:rsidP="00CB46F2">
            <w:pPr>
              <w:pStyle w:val="ConsPlusCell"/>
              <w:ind w:right="-8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,6</w:t>
            </w:r>
            <w:r w:rsidR="00384F01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6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Организация работ по благоустройству представителями общественности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 Левановского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5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Благоустройство и содержание мест массового отдыха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 Левановского сельского поселения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Ликвидация стихийных свалок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Левановского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Установка и содержание площадок с твердым покрытием и подъездных путей к площадкам сбора ТБО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Левановского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Подготовка сметной документации, приобретение и установка универсальной спортивной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Левановского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7,0</w:t>
            </w:r>
          </w:p>
        </w:tc>
      </w:tr>
      <w:tr w:rsidR="00CB46F2" w:rsidTr="00CB46F2">
        <w:trPr>
          <w:trHeight w:val="4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 том числе: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противопожарной опашки населённого пункта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лешки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 Левановского сельского поселения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0F6881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8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Закупка первичных средств пожаротушения (огнетушители и пожарный инвентарь), оборудование пожарных щитов, проверка и перезарядка огнетушителей в администрации поселения)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 Левановского сельского поселения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10,</w:t>
            </w:r>
            <w:r w:rsidR="000F6881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мер по ликвидации на придомовых территориях несанкционированных стоянок автотранспорта, временных строений, заграждений, препятствующих проезду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администрация  Левановского сельского поселения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5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Информационное сопровождение, противопожарная пропаганда и обучение населения Левановского сельского поселения мерам пожарной безопасности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 Левановского сельского поселения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и установка указателей  с использованием светоотражающих покрытий к источникам пожарного водоснабжения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 Левановского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сельского</w:t>
            </w:r>
            <w:proofErr w:type="gramEnd"/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CB46F2" w:rsidTr="00CB46F2">
        <w:trPr>
          <w:trHeight w:val="8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6F2" w:rsidRDefault="00CB46F2" w:rsidP="00CB4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руководителя и специалиста администрации по общим вопросам охраны труда и пожарно-техническому минимуму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администрация  Левановского сельского поселения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Снос нежилых, бесхозяйных  строений в целях противопожарной безопасности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Левановского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Приобретение и установка средства звуковой сигнализации в 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еваны для оповещения жителей на случай пожара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Левановского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6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Изготовление сметы приобретения и установки универсальной спортивной площадки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еваны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Левановского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50,0</w:t>
            </w:r>
          </w:p>
        </w:tc>
      </w:tr>
      <w:tr w:rsidR="00CB46F2" w:rsidTr="00CB46F2">
        <w:trPr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и установка универсальной спортивной площадки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еваны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Левановского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CB46F2" w:rsidRDefault="00CB46F2" w:rsidP="00CB46F2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CB46F2" w:rsidRDefault="00CB46F2" w:rsidP="00CB46F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Левано</w:t>
      </w:r>
      <w:r w:rsidR="00384F01">
        <w:rPr>
          <w:rFonts w:ascii="Times New Roman" w:hAnsi="Times New Roman" w:cs="Times New Roman"/>
          <w:sz w:val="24"/>
          <w:szCs w:val="24"/>
        </w:rPr>
        <w:t>вского сельского поселения от 04.12.2015 № 52А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46F2" w:rsidRDefault="00CB46F2" w:rsidP="00CB46F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(справочная) оценка ресурсного обеспечения  реализации муниципальной программы за счет всех источников финансирования</w:t>
      </w:r>
    </w:p>
    <w:p w:rsidR="00CB46F2" w:rsidRDefault="00CB46F2" w:rsidP="00CB46F2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CB46F2" w:rsidRDefault="00CB46F2" w:rsidP="00CB46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63"/>
        <w:gridCol w:w="2835"/>
        <w:gridCol w:w="2409"/>
        <w:gridCol w:w="568"/>
        <w:gridCol w:w="567"/>
        <w:gridCol w:w="606"/>
        <w:gridCol w:w="708"/>
        <w:gridCol w:w="709"/>
      </w:tblGrid>
      <w:tr w:rsidR="00CB46F2" w:rsidTr="00CB46F2">
        <w:trPr>
          <w:trHeight w:val="60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Наименование   муниципальной программы, подпрограммы,     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отдельного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Источники   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 финансирования 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Оценка расходов      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       (тыс. рублей)</w:t>
            </w:r>
          </w:p>
        </w:tc>
      </w:tr>
      <w:tr w:rsidR="00CB46F2" w:rsidTr="00CB46F2">
        <w:trPr>
          <w:trHeight w:val="419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2018</w:t>
            </w:r>
          </w:p>
        </w:tc>
      </w:tr>
      <w:tr w:rsidR="00CB46F2" w:rsidTr="00CB46F2">
        <w:trPr>
          <w:trHeight w:val="22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  <w:t>программа</w:t>
            </w:r>
          </w:p>
          <w:p w:rsidR="00CB46F2" w:rsidRDefault="00CB46F2" w:rsidP="00CB46F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CB46F2" w:rsidRDefault="00CB46F2" w:rsidP="00CB46F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</w:t>
            </w: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tabs>
                <w:tab w:val="left" w:pos="4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«Благоустройство территории и обеспечение пожарной безопасности Левановского сельского поселения»  </w:t>
            </w:r>
          </w:p>
          <w:p w:rsidR="00CB46F2" w:rsidRDefault="00CB46F2" w:rsidP="00CB46F2">
            <w:pPr>
              <w:tabs>
                <w:tab w:val="left" w:pos="4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2014-2018 годы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ind w:right="-114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384F01" w:rsidP="00384F01">
            <w:pPr>
              <w:pStyle w:val="ConsPlusCell"/>
              <w:ind w:right="-114" w:hanging="3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63,56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1038,0</w:t>
            </w:r>
          </w:p>
        </w:tc>
      </w:tr>
      <w:tr w:rsidR="00CB46F2" w:rsidTr="00CB46F2">
        <w:trPr>
          <w:trHeight w:val="14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федеральный бюджет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46,9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706,0</w:t>
            </w:r>
          </w:p>
        </w:tc>
      </w:tr>
      <w:tr w:rsidR="00CB46F2" w:rsidTr="00CB46F2">
        <w:trPr>
          <w:trHeight w:val="22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районный бюджет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80,0</w:t>
            </w:r>
          </w:p>
        </w:tc>
      </w:tr>
      <w:tr w:rsidR="00CB46F2" w:rsidTr="00CB46F2">
        <w:trPr>
          <w:trHeight w:val="12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ind w:right="-114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384F01" w:rsidP="00CB46F2">
            <w:pPr>
              <w:pStyle w:val="ConsPlusCell"/>
              <w:ind w:right="-114" w:hanging="3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16,66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87,0</w:t>
            </w:r>
          </w:p>
        </w:tc>
      </w:tr>
      <w:tr w:rsidR="00CB46F2" w:rsidTr="00CB46F2">
        <w:trPr>
          <w:trHeight w:val="17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165,0</w:t>
            </w:r>
          </w:p>
        </w:tc>
      </w:tr>
      <w:tr w:rsidR="00CB46F2" w:rsidTr="00CB46F2">
        <w:trPr>
          <w:trHeight w:val="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сметы ремонта памятника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1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15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20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10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15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7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сметы ремонта уличного освещения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1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14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7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9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13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color w:val="000000"/>
                <w:lang w:eastAsia="en-US"/>
              </w:rPr>
            </w:pPr>
          </w:p>
        </w:tc>
      </w:tr>
      <w:tr w:rsidR="00CB46F2" w:rsidTr="00CB46F2">
        <w:trPr>
          <w:trHeight w:val="17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Благоустройство,  содержание и ремонт памятника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ind w:left="-35" w:right="-114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384F01" w:rsidP="00CB46F2">
            <w:pPr>
              <w:pStyle w:val="ConsPlusCell"/>
              <w:ind w:right="-11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50,56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</w:tr>
      <w:tr w:rsidR="00CB46F2" w:rsidTr="00CB46F2">
        <w:trPr>
          <w:trHeight w:val="22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39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46,9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5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0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ind w:right="-114" w:hanging="35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384F01" w:rsidP="00CB46F2">
            <w:pPr>
              <w:pStyle w:val="ConsPlusCell"/>
              <w:ind w:right="-11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3,66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</w:tr>
      <w:tr w:rsidR="00CB46F2" w:rsidTr="00CB46F2">
        <w:trPr>
          <w:trHeight w:val="239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0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Организация работ по благоустройству представителями общественности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30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1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6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8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1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4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Благоустройство и содержание мест массового отдыха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4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6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6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8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6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8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jc w:val="both"/>
              <w:rPr>
                <w:color w:val="000000"/>
                <w:lang w:eastAsia="en-US"/>
              </w:rPr>
            </w:pPr>
          </w:p>
          <w:p w:rsidR="00CB46F2" w:rsidRDefault="00CB46F2" w:rsidP="00CB46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</w:p>
          <w:p w:rsidR="00CB46F2" w:rsidRDefault="00CB46F2" w:rsidP="00CB46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 Ликвидация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несанкционированных</w:t>
            </w:r>
            <w:proofErr w:type="gramEnd"/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свалок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5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9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Содержание площадок с твердым покрытием и подъездных путей площадкам  сбора ТБО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3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2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2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5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8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4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противопожарной опашки населённого пункта 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 xml:space="preserve">лешки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0F6881" w:rsidP="000F68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7,0</w:t>
            </w:r>
          </w:p>
        </w:tc>
      </w:tr>
      <w:tr w:rsidR="00CB46F2" w:rsidTr="00CB46F2">
        <w:trPr>
          <w:trHeight w:val="14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федеральный бюджет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0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6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1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0F6881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7,0</w:t>
            </w:r>
          </w:p>
        </w:tc>
      </w:tr>
      <w:tr w:rsidR="00CB46F2" w:rsidTr="00CB46F2">
        <w:trPr>
          <w:trHeight w:val="259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Закупка первичных средств пожаротушения (огнетушители и пожарный инвентарь), оборудование пожарных щитов, проверка и перезарядка огнетушителей в администрации поселения)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10,</w:t>
            </w:r>
            <w:r w:rsidR="000F6881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4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49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10,</w:t>
            </w:r>
            <w:r w:rsidR="000F6881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4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49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 по ликвидации на придомовых территориях несанкционированных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49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35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30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30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39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6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Информационное сопровождение, противопожарная пропаганда и обучение населения Левановского сельского поселения мерам пожарной безопасности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6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30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2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и установка указателей  с использованием светоотражающих покрытий к источникам пожарного водоснабжения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1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1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6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1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81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4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руководителя и специалиста администрации по общим вопросам охраны труда и пожарно-техническому минимуму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CB46F2" w:rsidTr="00CB46F2">
        <w:trPr>
          <w:trHeight w:val="14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6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6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8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CB46F2" w:rsidTr="00CB46F2">
        <w:trPr>
          <w:trHeight w:val="26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Снос нежилых, бесхозяйных  строений в целях противопожарной безопасности. Приобретение и установка средства звуковой сигнализации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еваны для оповещения жителей на случай пожара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7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441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31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и установка средства звуковой сигнализации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еваны для оповещения жителей на случай пожара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2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7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1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7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31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3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Обслуживание и ремонт источников противопожарного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CB46F2" w:rsidTr="00CB46F2">
        <w:trPr>
          <w:trHeight w:val="13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8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3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5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0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CB46F2" w:rsidTr="00CB46F2">
        <w:trPr>
          <w:trHeight w:val="10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Изготовление сметы строительства универсальной спортивной площадки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5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8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31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3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81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22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Приобретение и установка универсальной спортивной площадки в д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 xml:space="preserve">еваны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996,0</w:t>
            </w:r>
          </w:p>
        </w:tc>
      </w:tr>
      <w:tr w:rsidR="00CB46F2" w:rsidTr="00CB46F2">
        <w:trPr>
          <w:trHeight w:val="11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B46F2" w:rsidTr="00CB46F2">
        <w:trPr>
          <w:trHeight w:val="16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706,0</w:t>
            </w:r>
          </w:p>
        </w:tc>
      </w:tr>
      <w:tr w:rsidR="00CB46F2" w:rsidTr="00CB46F2">
        <w:trPr>
          <w:trHeight w:val="21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80,0</w:t>
            </w:r>
          </w:p>
        </w:tc>
      </w:tr>
      <w:tr w:rsidR="00CB46F2" w:rsidTr="00CB46F2">
        <w:trPr>
          <w:trHeight w:val="11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50,0</w:t>
            </w:r>
          </w:p>
        </w:tc>
      </w:tr>
      <w:tr w:rsidR="00CB46F2" w:rsidTr="00CB46F2">
        <w:trPr>
          <w:trHeight w:val="16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2" w:rsidRDefault="00CB46F2" w:rsidP="00CB46F2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2" w:rsidRDefault="00CB46F2" w:rsidP="00CB46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160,0</w:t>
            </w:r>
          </w:p>
        </w:tc>
      </w:tr>
    </w:tbl>
    <w:p w:rsidR="00CB46F2" w:rsidRDefault="00CB46F2" w:rsidP="00CB46F2">
      <w:pPr>
        <w:tabs>
          <w:tab w:val="left" w:pos="3000"/>
        </w:tabs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CB46F2" w:rsidRDefault="00CB46F2" w:rsidP="00CB46F2">
      <w:pPr>
        <w:tabs>
          <w:tab w:val="left" w:pos="3000"/>
        </w:tabs>
        <w:jc w:val="both"/>
        <w:rPr>
          <w:color w:val="000000"/>
        </w:rPr>
      </w:pPr>
    </w:p>
    <w:p w:rsidR="00CB46F2" w:rsidRDefault="00CB46F2" w:rsidP="00CB46F2">
      <w:pPr>
        <w:jc w:val="both"/>
      </w:pPr>
    </w:p>
    <w:p w:rsidR="00CB46F2" w:rsidRDefault="00CB46F2" w:rsidP="00CB46F2">
      <w:pPr>
        <w:jc w:val="both"/>
      </w:pPr>
    </w:p>
    <w:p w:rsidR="00CB46F2" w:rsidRDefault="00CB46F2" w:rsidP="00CB46F2">
      <w:pPr>
        <w:jc w:val="both"/>
      </w:pPr>
    </w:p>
    <w:p w:rsidR="00CB46F2" w:rsidRDefault="00CB46F2" w:rsidP="00CB46F2">
      <w:pPr>
        <w:jc w:val="both"/>
      </w:pPr>
    </w:p>
    <w:p w:rsidR="00CB46F2" w:rsidRDefault="00CB46F2" w:rsidP="00CB46F2">
      <w:pPr>
        <w:jc w:val="both"/>
      </w:pPr>
    </w:p>
    <w:p w:rsidR="00CB46F2" w:rsidRDefault="00CB46F2" w:rsidP="00CB46F2">
      <w:pPr>
        <w:ind w:right="-185"/>
        <w:rPr>
          <w:b/>
          <w:sz w:val="28"/>
          <w:szCs w:val="28"/>
          <w:lang w:val="en-US"/>
        </w:rPr>
      </w:pPr>
    </w:p>
    <w:p w:rsidR="00CB46F2" w:rsidRDefault="00CB46F2" w:rsidP="00CB46F2">
      <w:pPr>
        <w:ind w:right="-185"/>
        <w:rPr>
          <w:b/>
          <w:sz w:val="28"/>
          <w:szCs w:val="28"/>
          <w:lang w:val="en-US"/>
        </w:rPr>
      </w:pPr>
    </w:p>
    <w:p w:rsidR="00CB46F2" w:rsidRDefault="00CB46F2" w:rsidP="00CB46F2">
      <w:pPr>
        <w:ind w:right="-185"/>
        <w:rPr>
          <w:b/>
          <w:sz w:val="28"/>
          <w:szCs w:val="28"/>
          <w:lang w:val="en-US"/>
        </w:rPr>
      </w:pPr>
    </w:p>
    <w:p w:rsidR="00CB46F2" w:rsidRDefault="00CB46F2" w:rsidP="00CB46F2">
      <w:pPr>
        <w:ind w:right="-185"/>
        <w:rPr>
          <w:b/>
          <w:sz w:val="28"/>
          <w:szCs w:val="28"/>
          <w:lang w:val="en-US"/>
        </w:rPr>
      </w:pPr>
    </w:p>
    <w:p w:rsidR="00CB46F2" w:rsidRDefault="00CB46F2" w:rsidP="00CB46F2">
      <w:pPr>
        <w:ind w:right="-185"/>
        <w:rPr>
          <w:b/>
          <w:sz w:val="28"/>
          <w:szCs w:val="28"/>
          <w:lang w:val="en-US"/>
        </w:rPr>
      </w:pPr>
    </w:p>
    <w:p w:rsidR="00CB46F2" w:rsidRDefault="00CB46F2" w:rsidP="00CB46F2">
      <w:pPr>
        <w:ind w:right="-185"/>
        <w:rPr>
          <w:b/>
          <w:sz w:val="28"/>
          <w:szCs w:val="28"/>
          <w:lang w:val="en-US"/>
        </w:rPr>
      </w:pPr>
    </w:p>
    <w:p w:rsidR="00CB46F2" w:rsidRDefault="00CB46F2" w:rsidP="00CB46F2">
      <w:pPr>
        <w:ind w:right="-185"/>
        <w:rPr>
          <w:b/>
          <w:sz w:val="28"/>
          <w:szCs w:val="28"/>
          <w:lang w:val="en-US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CB46F2">
      <w:pPr>
        <w:ind w:right="-185"/>
        <w:rPr>
          <w:b/>
          <w:sz w:val="28"/>
          <w:szCs w:val="28"/>
        </w:rPr>
      </w:pPr>
    </w:p>
    <w:p w:rsidR="00CB46F2" w:rsidRDefault="00CB46F2" w:rsidP="006F0AE2">
      <w:pPr>
        <w:ind w:right="-185"/>
        <w:rPr>
          <w:b/>
          <w:sz w:val="28"/>
          <w:szCs w:val="28"/>
          <w:lang w:val="en-US"/>
        </w:rPr>
      </w:pPr>
    </w:p>
    <w:sectPr w:rsidR="00CB46F2" w:rsidSect="0003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711F"/>
    <w:rsid w:val="000044C9"/>
    <w:rsid w:val="00012A7A"/>
    <w:rsid w:val="00027980"/>
    <w:rsid w:val="00030F38"/>
    <w:rsid w:val="00034CF1"/>
    <w:rsid w:val="000B386A"/>
    <w:rsid w:val="000F6881"/>
    <w:rsid w:val="00185194"/>
    <w:rsid w:val="001A3688"/>
    <w:rsid w:val="001B35B0"/>
    <w:rsid w:val="001D4842"/>
    <w:rsid w:val="002272B0"/>
    <w:rsid w:val="00281563"/>
    <w:rsid w:val="00293FBC"/>
    <w:rsid w:val="002B16E7"/>
    <w:rsid w:val="00357D64"/>
    <w:rsid w:val="00384F01"/>
    <w:rsid w:val="003F644C"/>
    <w:rsid w:val="00432EFD"/>
    <w:rsid w:val="00466D31"/>
    <w:rsid w:val="00473CA2"/>
    <w:rsid w:val="004B5A95"/>
    <w:rsid w:val="005F7704"/>
    <w:rsid w:val="0064341E"/>
    <w:rsid w:val="006F0AE2"/>
    <w:rsid w:val="00724C0D"/>
    <w:rsid w:val="0077735D"/>
    <w:rsid w:val="00777E83"/>
    <w:rsid w:val="00851E45"/>
    <w:rsid w:val="00962EA5"/>
    <w:rsid w:val="00973794"/>
    <w:rsid w:val="0097426A"/>
    <w:rsid w:val="009D6907"/>
    <w:rsid w:val="009F711F"/>
    <w:rsid w:val="00A022D4"/>
    <w:rsid w:val="00A6492C"/>
    <w:rsid w:val="00A67269"/>
    <w:rsid w:val="00A81428"/>
    <w:rsid w:val="00A82329"/>
    <w:rsid w:val="00C3520E"/>
    <w:rsid w:val="00C86B00"/>
    <w:rsid w:val="00CB46F2"/>
    <w:rsid w:val="00CF2D7D"/>
    <w:rsid w:val="00D33617"/>
    <w:rsid w:val="00DA4726"/>
    <w:rsid w:val="00EB6263"/>
    <w:rsid w:val="00F103CD"/>
    <w:rsid w:val="00F13715"/>
    <w:rsid w:val="00F24905"/>
    <w:rsid w:val="00FD1CAC"/>
    <w:rsid w:val="00FD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11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9F7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11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F711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semiHidden/>
    <w:unhideWhenUsed/>
    <w:rsid w:val="009F711F"/>
    <w:pPr>
      <w:autoSpaceDE w:val="0"/>
      <w:autoSpaceDN w:val="0"/>
    </w:pPr>
  </w:style>
  <w:style w:type="character" w:customStyle="1" w:styleId="a7">
    <w:name w:val="Текст концевой сноски Знак"/>
    <w:basedOn w:val="a0"/>
    <w:link w:val="a6"/>
    <w:semiHidden/>
    <w:rsid w:val="009F7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F711F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9F7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aliases w:val="List Char"/>
    <w:basedOn w:val="a8"/>
    <w:semiHidden/>
    <w:unhideWhenUsed/>
    <w:rsid w:val="009F711F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9F711F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9F7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F711F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7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unhideWhenUsed/>
    <w:rsid w:val="009F711F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9F71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9F71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F7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basedOn w:val="a0"/>
    <w:link w:val="af4"/>
    <w:locked/>
    <w:rsid w:val="009F711F"/>
    <w:rPr>
      <w:rFonts w:ascii="Calibri" w:hAnsi="Calibri"/>
      <w:lang w:val="en-US" w:bidi="en-US"/>
    </w:rPr>
  </w:style>
  <w:style w:type="paragraph" w:styleId="af4">
    <w:name w:val="No Spacing"/>
    <w:basedOn w:val="a"/>
    <w:link w:val="af3"/>
    <w:qFormat/>
    <w:rsid w:val="009F711F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af5">
    <w:name w:val="List Paragraph"/>
    <w:basedOn w:val="a"/>
    <w:uiPriority w:val="34"/>
    <w:qFormat/>
    <w:rsid w:val="009F711F"/>
    <w:pPr>
      <w:ind w:left="720"/>
      <w:contextualSpacing/>
    </w:pPr>
  </w:style>
  <w:style w:type="paragraph" w:customStyle="1" w:styleId="ConsPlusNonformat">
    <w:name w:val="ConsPlusNonformat"/>
    <w:rsid w:val="009F7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71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ервая строка заголовка"/>
    <w:basedOn w:val="a"/>
    <w:rsid w:val="009F711F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Normal">
    <w:name w:val="ConsNormal"/>
    <w:rsid w:val="009F7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71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9F71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9F71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9F711F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9F711F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Абзац1 c отступом"/>
    <w:basedOn w:val="a"/>
    <w:rsid w:val="009F711F"/>
    <w:pPr>
      <w:spacing w:after="60" w:line="360" w:lineRule="exact"/>
      <w:ind w:firstLine="709"/>
      <w:jc w:val="both"/>
    </w:pPr>
    <w:rPr>
      <w:sz w:val="28"/>
    </w:rPr>
  </w:style>
  <w:style w:type="paragraph" w:customStyle="1" w:styleId="21">
    <w:name w:val="2"/>
    <w:basedOn w:val="a"/>
    <w:rsid w:val="009F711F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a20">
    <w:name w:val="a2"/>
    <w:basedOn w:val="a"/>
    <w:rsid w:val="009F711F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normal0">
    <w:name w:val="consnormal"/>
    <w:basedOn w:val="a"/>
    <w:rsid w:val="009F711F"/>
    <w:pPr>
      <w:spacing w:after="64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F711F"/>
    <w:pPr>
      <w:suppressAutoHyphens/>
      <w:ind w:firstLine="708"/>
      <w:jc w:val="both"/>
    </w:pPr>
    <w:rPr>
      <w:sz w:val="28"/>
      <w:lang w:eastAsia="ar-SA"/>
    </w:rPr>
  </w:style>
  <w:style w:type="paragraph" w:customStyle="1" w:styleId="af7">
    <w:name w:val="краткое содержание"/>
    <w:basedOn w:val="a"/>
    <w:next w:val="a"/>
    <w:rsid w:val="009F711F"/>
    <w:pPr>
      <w:keepNext/>
      <w:keepLines/>
      <w:spacing w:after="480"/>
      <w:ind w:right="5557"/>
      <w:jc w:val="both"/>
    </w:pPr>
    <w:rPr>
      <w:rFonts w:eastAsia="Calibri"/>
      <w:b/>
      <w:bCs/>
      <w:sz w:val="28"/>
      <w:szCs w:val="28"/>
    </w:rPr>
  </w:style>
  <w:style w:type="paragraph" w:customStyle="1" w:styleId="u">
    <w:name w:val="u"/>
    <w:basedOn w:val="a"/>
    <w:rsid w:val="009F711F"/>
    <w:pPr>
      <w:spacing w:before="100" w:beforeAutospacing="1" w:after="100" w:afterAutospacing="1"/>
    </w:pPr>
    <w:rPr>
      <w:sz w:val="24"/>
      <w:szCs w:val="24"/>
    </w:rPr>
  </w:style>
  <w:style w:type="paragraph" w:customStyle="1" w:styleId="mainst-1">
    <w:name w:val="mainst-1"/>
    <w:basedOn w:val="a"/>
    <w:rsid w:val="009F711F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9F711F"/>
    <w:rPr>
      <w:vertAlign w:val="superscript"/>
    </w:rPr>
  </w:style>
  <w:style w:type="character" w:customStyle="1" w:styleId="msonormal0">
    <w:name w:val="msonormal"/>
    <w:basedOn w:val="a0"/>
    <w:rsid w:val="009F711F"/>
  </w:style>
  <w:style w:type="character" w:customStyle="1" w:styleId="consplusnormal0">
    <w:name w:val="consplusnormal"/>
    <w:basedOn w:val="a0"/>
    <w:rsid w:val="009F711F"/>
  </w:style>
  <w:style w:type="character" w:customStyle="1" w:styleId="a10">
    <w:name w:val="a1"/>
    <w:basedOn w:val="a0"/>
    <w:rsid w:val="009F711F"/>
  </w:style>
  <w:style w:type="character" w:customStyle="1" w:styleId="a1cxsplast">
    <w:name w:val="a1cxsplast"/>
    <w:basedOn w:val="a0"/>
    <w:rsid w:val="009F711F"/>
  </w:style>
  <w:style w:type="character" w:customStyle="1" w:styleId="a1cxspmiddle">
    <w:name w:val="a1cxspmiddle"/>
    <w:basedOn w:val="a0"/>
    <w:rsid w:val="009F711F"/>
  </w:style>
  <w:style w:type="character" w:customStyle="1" w:styleId="af9">
    <w:name w:val="a"/>
    <w:basedOn w:val="a0"/>
    <w:rsid w:val="009F711F"/>
  </w:style>
  <w:style w:type="character" w:customStyle="1" w:styleId="FontStyle11">
    <w:name w:val="Font Style11"/>
    <w:basedOn w:val="a0"/>
    <w:rsid w:val="009F711F"/>
    <w:rPr>
      <w:rFonts w:ascii="Sylfaen" w:hAnsi="Sylfaen" w:cs="Sylfaen" w:hint="default"/>
      <w:b/>
      <w:bCs/>
      <w:sz w:val="26"/>
      <w:szCs w:val="26"/>
    </w:rPr>
  </w:style>
  <w:style w:type="table" w:styleId="afa">
    <w:name w:val="Table Grid"/>
    <w:basedOn w:val="a1"/>
    <w:rsid w:val="009F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7;&#1088;&#1086;&#1075;&#1088;&#1072;&#1084;&#1084;&#1099;\&#1087;&#1086;&#1089;&#1090;&#1072;&#1085;&#1086;&#1074;&#1083;&#1077;&#1085;&#1080;&#1077;%2520&#1087;&#1086;%2520&#1088;&#1072;&#1079;&#1088;&#1072;&#1073;&#1086;&#1090;&#1082;&#1077;%2520&#1052;&#1055;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2016-06-27T12:16:00Z</cp:lastPrinted>
  <dcterms:created xsi:type="dcterms:W3CDTF">2014-07-31T11:53:00Z</dcterms:created>
  <dcterms:modified xsi:type="dcterms:W3CDTF">2016-06-27T12:18:00Z</dcterms:modified>
</cp:coreProperties>
</file>