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71" w:rsidRPr="00801357" w:rsidRDefault="00613071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357">
        <w:rPr>
          <w:rFonts w:ascii="Times New Roman" w:hAnsi="Times New Roman" w:cs="Times New Roman"/>
          <w:sz w:val="28"/>
          <w:szCs w:val="28"/>
          <w:u w:val="single"/>
        </w:rPr>
        <w:t>Фаленский район</w:t>
      </w:r>
      <w:r w:rsidR="00801357" w:rsidRPr="00801357">
        <w:rPr>
          <w:rFonts w:ascii="Times New Roman" w:hAnsi="Times New Roman" w:cs="Times New Roman"/>
          <w:sz w:val="28"/>
          <w:szCs w:val="28"/>
          <w:u w:val="single"/>
        </w:rPr>
        <w:t xml:space="preserve"> в 1941 году</w:t>
      </w:r>
    </w:p>
    <w:p w:rsidR="00553C43" w:rsidRPr="00801357" w:rsidRDefault="00553C4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1941 году к весеннему севу хорошо подготовились все колхозы и совхозы. На поля вывезено 123400 возов навоза – 123% к плану, вывезено торфа – 26900 тонн, минеральных удобрений 919,1 тонн. Проведен повторный осмотр лошадей. С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нижесредней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упитанностью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на отдых. Лошади до весеннего сева, в незначительной части, использовались только на необязательных работах. </w:t>
      </w:r>
    </w:p>
    <w:p w:rsidR="00553C43" w:rsidRPr="00801357" w:rsidRDefault="00553C4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Все тракторы в МТС отремонтированы.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К 10 апреля из 80 тракторов 6 переведены  из усадьбы МТС в колхозы.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Остальные были выведены следующие три дня. Отремонтирован весь прицепной материал. Для необходимого ремонта в период сева МТС имела запасных частей на 25 тыс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уб. Обеспечены были и кадрами, в плоть до прицепщиков. Обучился на курсах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резерв трактористов.  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1941 году в Фаленском районе было 96 колхозов.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Первые дни войны</w:t>
      </w:r>
      <w:r w:rsidR="000513D4" w:rsidRPr="00801357">
        <w:rPr>
          <w:rFonts w:ascii="Times New Roman" w:hAnsi="Times New Roman" w:cs="Times New Roman"/>
          <w:sz w:val="28"/>
          <w:szCs w:val="28"/>
        </w:rPr>
        <w:t>.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Для проведения партийно-массовой работы среди населения в период мобилизации в каждый сельсовет командированы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политуполномоченные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райкома партии из партактива в количестве 25 человек, которые посланы уже 23 июня. Секретарям первичных парторганизаций 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политуполномоченным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рекомендовано обеспечить немедленное проведение митингов, собраний и бесед в сельсоветах, колхозах, предприятиях и учреждениях, на которых довести до полного сознания трудящихся выступление по радио т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олотова о разбойном нападении германского фашизма на нашу Родину и создавшейся в связи с эти обстановкой стране.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Предложено провести партийные и комсомольские собрания в целях мобилизации коммунистов и комсомольцев на коренное улучшение всей партийно-политической и хозяйственной работы, отвечающей требованиям военного времени, на повышение революционной бдительности и соблюдения строгой партийной и государственной дисциплины.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357">
        <w:rPr>
          <w:rFonts w:ascii="Times New Roman" w:hAnsi="Times New Roman" w:cs="Times New Roman"/>
          <w:sz w:val="28"/>
          <w:szCs w:val="28"/>
        </w:rPr>
        <w:t>В центре внимания массовой агитации были поставлены задачи повседневного и глубокого разъяснения массам путем чтения газет, проведения бесед, докладов о международном положении, о политике кровавого германского фашизма, о героической борьбе Красной Армии и всего советского народа, поднявшегося на Отечественной войны против фашистского агрессора, об указах Президиума Верховного Совета СССР, принятых в связи с условиями военного времени.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Повседневно воспитывать в массах чувство советского патриотизма с тем, чтобы каждый рабочий, служащий, колхозник были готовы не жалея сил самоотверженно работать на своих постах для укрепления своей Родины и обеспечении победы над врагом. Предложено в первую очередь в самый кратчайший срок обеспечить окончание дорожных и мелиоративных работ, досрочный сбор средств по займу, </w:t>
      </w:r>
      <w:r w:rsidRPr="00801357">
        <w:rPr>
          <w:rFonts w:ascii="Times New Roman" w:hAnsi="Times New Roman" w:cs="Times New Roman"/>
          <w:sz w:val="28"/>
          <w:szCs w:val="28"/>
        </w:rPr>
        <w:lastRenderedPageBreak/>
        <w:t xml:space="preserve">сдачу мяса, молока и других продуктов по обязательным поставкам, образцовую подготовку к уборочной кампании. </w:t>
      </w:r>
    </w:p>
    <w:p w:rsidR="00613071" w:rsidRPr="00801357" w:rsidRDefault="0045469D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30 июня 1941 года на бюро райкома партии был рассмотрен вопрос о военном обучении коммунистов. Решено: в связи с военным положением в стране усилить внимание вопросам военной подготовки коммунистов в каждой первичной парторганизации. Установить занятия групп и команд военного обучения коммунистов 3 раза в неделю по 2 часа в субботу, воскресенье, понедельник. Предложить секретарям ВЛКСМ т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опылову, председателю райсовета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Осавиахима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т.Мамаеву подобно партийным организациям перестроить работу по военному обучению. В связи с тем, что часть руководителей групп военного обучения выбыли в ряды Красной Армии предложено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Осавиахиму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совместно с военным отделом РК укомплектовать все группы комсоставом не позднее 1 июля с.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.</w:t>
      </w:r>
      <w:r w:rsidR="00613071" w:rsidRPr="0080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период с 10 по 12 октября проведен очередной призыв граждан 1922 г.р. и имеющих среднее образовании 1923 г.р. В районе велась подготовка бойцов-истребителей танков. В течение ноября, декабря 1941 года  обучились 160 человек, через комсомольцев собрано около 2 тыс. бутылок.</w:t>
      </w:r>
    </w:p>
    <w:p w:rsidR="0045469D" w:rsidRPr="00801357" w:rsidRDefault="0045469D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1 июля 1941 года отобраны и направлены коммунисты рядового и младшего </w:t>
      </w:r>
      <w:proofErr w:type="spellStart"/>
      <w:proofErr w:type="gramStart"/>
      <w:r w:rsidRPr="00801357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. состава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запаса в Красную Армию: 12 человек, среди них председатель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Байдалин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В.А., заместитель  редактора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райгазеты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Фоминых Семен Васильевич, комсомолец Ушаков Александр Алексеевич.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ряды народного ополчения в первые недели в райсовет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Осавиахима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поступали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о зачислении.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госселекстанции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заявления поступили от научных сотрудников, директора, его заместителей, агрономов, зоотехников, из бухгалтерии, от рабочих. Всего поступило 23 заявления. Заместитель директора по науке Коваленки Михаил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Перфильевич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1910 г.р., писал: «питая злобную ненависть к врагу и желая в любую минуту стать грудью на защиту любимой Родины, прошу зачислить меня в ряды народного ополчения». Рабочий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госселестанции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Кропачев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Петр Григорьевич, обращаясь с просьбой о зачислении в ряды народного ополчения, заявлял: «В любую минуту готов встать на защиту Родины с оружием в руках и разбить врага на той территории, откуда он посягнул на нас».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 Подобные заявления поступали в райвоенкомат, в военный отдел райкома партии от работников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отделения госбанка,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льносемстанции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от сотрудников редакции газеты, работников райкома партии,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уполнаркомзага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, учителей школы, рабочих МТС.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От работников «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» в райвоенкомат поступило заявление с приложением списка 39 человек, из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– 18 человек.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Заявления поступали и от женщин (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Жвакиной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Марии Ивановны, учительницы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ыхово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Ольги Яковлевны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Девятьяровой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д.Бушуи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Медвеженского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 и др.).Поступали заявления от эвакуированных, от учащихся Фаленской школы.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lastRenderedPageBreak/>
        <w:t>Во всех сельсоветах с призывниками 1923-1924 годов рождения военнообязанными 1895-1921 г.р. была развернута военная подготовка. По партийной мобилизации направлено в РККА 45 человек.</w:t>
      </w:r>
    </w:p>
    <w:p w:rsidR="00553C43" w:rsidRPr="00801357" w:rsidRDefault="00553C4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Подъем паров в целом по району закончен к 25 июня 1941 года. Поднято паров на площади 14040 га. Культивация паров проведена на площади 4320 га и двойка паров на 2860 га. Вывезено навоза 58820 тонн. В колхозе им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талина в последние дни перед севом был организован ручной отбор семян для посева.</w:t>
      </w:r>
    </w:p>
    <w:p w:rsidR="00553C43" w:rsidRPr="00801357" w:rsidRDefault="00553C4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К уборке урожая 1941 года к 9 июля были готовы колхозы им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талина, им.Калинина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Баранниковского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с/совета.</w:t>
      </w:r>
    </w:p>
    <w:p w:rsidR="00553C43" w:rsidRPr="00801357" w:rsidRDefault="00553C4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районе в наличии имелось 378 жаток-самосбросок, 336 конных молотилок, 25 тракторных молотилок, 20 комбайнов, 11 льнотеребилок, 85 молотилок «ЭДДП», 381 веялка, 21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трепер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, 210 крыт</w:t>
      </w:r>
      <w:r w:rsidR="0058072C" w:rsidRPr="00801357">
        <w:rPr>
          <w:rFonts w:ascii="Times New Roman" w:hAnsi="Times New Roman" w:cs="Times New Roman"/>
          <w:sz w:val="28"/>
          <w:szCs w:val="28"/>
        </w:rPr>
        <w:t>ы</w:t>
      </w:r>
      <w:r w:rsidRPr="00801357">
        <w:rPr>
          <w:rFonts w:ascii="Times New Roman" w:hAnsi="Times New Roman" w:cs="Times New Roman"/>
          <w:sz w:val="28"/>
          <w:szCs w:val="28"/>
        </w:rPr>
        <w:t xml:space="preserve">х токов, навесов – 24, овинов – 100, зерносушилок – 42, зерноскладов – 200. Вновь построено 2 тока, 2 сушилки, 10 навесов, 1 зерносушилка. Телег имелось 2331 ед., сделано вновь 471. В районе  имелось 252 сенокосилки, 100 конных граблей. На 9 июля 1941 года </w:t>
      </w:r>
      <w:r w:rsidR="00613071" w:rsidRPr="00801357">
        <w:rPr>
          <w:rFonts w:ascii="Times New Roman" w:hAnsi="Times New Roman" w:cs="Times New Roman"/>
          <w:sz w:val="28"/>
          <w:szCs w:val="28"/>
        </w:rPr>
        <w:t xml:space="preserve">приступили </w:t>
      </w:r>
      <w:r w:rsidRPr="00801357">
        <w:rPr>
          <w:rFonts w:ascii="Times New Roman" w:hAnsi="Times New Roman" w:cs="Times New Roman"/>
          <w:sz w:val="28"/>
          <w:szCs w:val="28"/>
        </w:rPr>
        <w:t>к сеноуборке скошено  трав на площади 140 га, засилосовано 567 тонн раннего силоса. Прополото 536 га льна, 511 га яровых зерновых. Подъем паров в целом закончен к 25 июня. Поднято паров на площади 14040 га. Культивация проведена на площади 4320 га.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Из прифронтовой полосы было эвакуировано в Фаленский район: лошадей – 3 тыс. голов, овец – 1,5 тыс. голов. Для зимовки скота было ускорено строительство новых и ремонт старых скотных дворов, приспособлены дворы колхозников, колхозные сараи. Увеличен план силосования кормов на 1941 год до 8 тыс. тонн, поведен второй кос трав на сено до 2 тыс. тонн. Весь скот обеспечен подстилкой, были использованы древесные листья, просушенный торф, льняная солома, муравейники. </w:t>
      </w:r>
    </w:p>
    <w:p w:rsidR="00A106A6" w:rsidRPr="00801357" w:rsidRDefault="00C234D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За первые месяцы войны значительно поднялась трудовая и государственная дисциплина на всех участках работы. Это подтверждается таким фактом: до начала войны в районе не выполнялся план мясопоставок, сбор средств по займу и друге мероприятия. По мясопоставкам, например, в среднем поступало от 3 до 4 центнеров, а по займу до начала войны было собрано по подписке колхозников только 40 тыс. рублей. После начала военных действий с 22 июня по 5 июля было сдано мясопоставок 964 центнера, в среднем по 58 центнеров ежедневно. По займу за это время собрано средств колхозников 240 тыс. рублей.</w:t>
      </w:r>
    </w:p>
    <w:p w:rsidR="00A106A6" w:rsidRPr="00801357" w:rsidRDefault="00A106A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Колхозы организованно приступили к сеноуборке и первое сено пошло в сдачу государству. В период уборки и заготовок для активов сельсоветов и колхозов прочитано 20 лекций, на которых присутствовало 1491 чел., проведено 58 совещаний с участием 652 человек. Бесед, читок, докладов и коллективных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радиослушаний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проведено 3809, охвачено 634222 человека. Организованы курсы для обучения вступивших в народное ополчение, создано три санитарных дружины, </w:t>
      </w:r>
      <w:r w:rsidRPr="00801357">
        <w:rPr>
          <w:rFonts w:ascii="Times New Roman" w:hAnsi="Times New Roman" w:cs="Times New Roman"/>
          <w:sz w:val="28"/>
          <w:szCs w:val="28"/>
        </w:rPr>
        <w:lastRenderedPageBreak/>
        <w:t xml:space="preserve">в которые вступили 90 женщин. Из комсомольцев создана бригада содействия фронту в количестве 30 человек. В районе организовано 3 кружка ГСО,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которых обучалось 30 чел.</w:t>
      </w:r>
    </w:p>
    <w:p w:rsidR="00D80240" w:rsidRPr="00801357" w:rsidRDefault="00A106A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Вся эта проведенная работа дала возможность организовать производственный подъем, повысить производительность труда, досрочно выполнить обязательства перед государством.    </w:t>
      </w:r>
    </w:p>
    <w:p w:rsidR="00D80240" w:rsidRPr="00801357" w:rsidRDefault="00D80240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Привлечены к обучению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сельхозработам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учащиеся 7-10 классов района с 10 декабря 194 года с тем, чтобы в напряженный период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сельхозработ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их можно было использовать для оказания помощи колхозам и совхозам. Это было сделано в соответствии с постановлением СНК СССР и ЦК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б) от 17 ноября 1941 года 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облсовета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 обкома ВКП(б)  от 26 ноября 1941 года. К обучению были привлечены служащие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райзо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МТС, селекционной станции. </w:t>
      </w:r>
    </w:p>
    <w:p w:rsidR="007E65CB" w:rsidRPr="00801357" w:rsidRDefault="00D80240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Положено начало обучению учащихся средних школ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аленки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с.Святица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 обучения вождению гусеничных тракторов в количестве 30 чел., колесных тракторов – 50 учеников</w:t>
      </w:r>
      <w:r w:rsidR="007E65CB" w:rsidRPr="00801357">
        <w:rPr>
          <w:rFonts w:ascii="Times New Roman" w:hAnsi="Times New Roman" w:cs="Times New Roman"/>
          <w:sz w:val="28"/>
          <w:szCs w:val="28"/>
        </w:rPr>
        <w:t>. Позже обучали шоферов, комбайнеров, и прочим специальностям.</w:t>
      </w:r>
    </w:p>
    <w:p w:rsidR="0045469D" w:rsidRPr="00801357" w:rsidRDefault="007E65CB" w:rsidP="00454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С 1 декабря 1941 года</w:t>
      </w:r>
      <w:r w:rsidR="00933892" w:rsidRPr="00801357">
        <w:rPr>
          <w:rFonts w:ascii="Times New Roman" w:hAnsi="Times New Roman" w:cs="Times New Roman"/>
          <w:sz w:val="28"/>
          <w:szCs w:val="28"/>
        </w:rPr>
        <w:t xml:space="preserve"> по 1</w:t>
      </w:r>
      <w:r w:rsidRPr="00801357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33892" w:rsidRPr="00801357">
        <w:rPr>
          <w:rFonts w:ascii="Times New Roman" w:hAnsi="Times New Roman" w:cs="Times New Roman"/>
          <w:sz w:val="28"/>
          <w:szCs w:val="28"/>
        </w:rPr>
        <w:t xml:space="preserve">1942 года </w:t>
      </w:r>
      <w:proofErr w:type="gramStart"/>
      <w:r w:rsidR="00933892" w:rsidRPr="00801357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933892" w:rsidRPr="00801357">
        <w:rPr>
          <w:rFonts w:ascii="Times New Roman" w:hAnsi="Times New Roman" w:cs="Times New Roman"/>
          <w:sz w:val="28"/>
          <w:szCs w:val="28"/>
        </w:rPr>
        <w:t xml:space="preserve"> платная </w:t>
      </w:r>
      <w:proofErr w:type="spellStart"/>
      <w:r w:rsidR="00933892" w:rsidRPr="00801357">
        <w:rPr>
          <w:rFonts w:ascii="Times New Roman" w:hAnsi="Times New Roman" w:cs="Times New Roman"/>
          <w:sz w:val="28"/>
          <w:szCs w:val="28"/>
        </w:rPr>
        <w:t>трудповинность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 на 10 сельсоветов: Фаленского,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Б-Квашонского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Кононовского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Шмелевского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Ленинского,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Солдаревского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Петруненского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Советского,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Баранниковского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введены платные трудодни на лесозаготовках по апрель 1942 года по заготовителям: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Грековецкий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 ЛПХ,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 ЛПХ,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металлозовод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9D" w:rsidRPr="00801357">
        <w:rPr>
          <w:rFonts w:ascii="Times New Roman" w:hAnsi="Times New Roman" w:cs="Times New Roman"/>
          <w:sz w:val="28"/>
          <w:szCs w:val="28"/>
        </w:rPr>
        <w:t>Чернохолуницкий</w:t>
      </w:r>
      <w:proofErr w:type="spellEnd"/>
      <w:r w:rsidR="0045469D" w:rsidRPr="00801357">
        <w:rPr>
          <w:rFonts w:ascii="Times New Roman" w:hAnsi="Times New Roman" w:cs="Times New Roman"/>
          <w:sz w:val="28"/>
          <w:szCs w:val="28"/>
        </w:rPr>
        <w:t xml:space="preserve"> завод.</w:t>
      </w:r>
    </w:p>
    <w:p w:rsidR="007E65CB" w:rsidRPr="00801357" w:rsidRDefault="0093389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Это повинность не распространялась  на колхозников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Низевского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Пыховского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Медвеженского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7E65CB" w:rsidRPr="00801357">
        <w:rPr>
          <w:rFonts w:ascii="Times New Roman" w:hAnsi="Times New Roman" w:cs="Times New Roman"/>
          <w:sz w:val="28"/>
          <w:szCs w:val="28"/>
        </w:rPr>
        <w:t>сельсоветов</w:t>
      </w:r>
      <w:r w:rsidRPr="00801357">
        <w:rPr>
          <w:rFonts w:ascii="Times New Roman" w:hAnsi="Times New Roman" w:cs="Times New Roman"/>
          <w:sz w:val="28"/>
          <w:szCs w:val="28"/>
        </w:rPr>
        <w:t xml:space="preserve">. К работам привлекались мужчины в возрасте от 16 до 55 лет, женщины от 16 до 45 лет. Повинность выполняли на заготовке древесины, подвозке и вывозке. Привлекалось 410 человек пеших и 615 конных.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Низевский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сельсовет работал на Кировском рейде,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райпромкомбинате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 промартели «Пищевик»;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Пыховский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сельсоветы – для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райтопа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Медвеженский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сельсовет – на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Кирсинском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ЛПХ 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лесозаглагпроме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.</w:t>
      </w:r>
    </w:p>
    <w:p w:rsidR="000513D4" w:rsidRPr="00801357" w:rsidRDefault="00933892" w:rsidP="00051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получил задание по сушке сухарей и картофеля. Мукой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обеспечивался элеваторным пунктом «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Заготзерно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 производил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хлебозакуп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из колхозов</w:t>
      </w:r>
      <w:r w:rsidR="008033E0" w:rsidRPr="00801357">
        <w:rPr>
          <w:rFonts w:ascii="Times New Roman" w:hAnsi="Times New Roman" w:cs="Times New Roman"/>
          <w:sz w:val="28"/>
          <w:szCs w:val="28"/>
        </w:rPr>
        <w:t>. В 1941 году план составил 200 тонн.</w:t>
      </w:r>
      <w:r w:rsidR="000513D4" w:rsidRPr="00801357">
        <w:rPr>
          <w:rFonts w:ascii="Times New Roman" w:hAnsi="Times New Roman" w:cs="Times New Roman"/>
          <w:sz w:val="28"/>
          <w:szCs w:val="28"/>
        </w:rPr>
        <w:t xml:space="preserve"> В целях улучшения питания населения отлов рыбы в реках Чепца, </w:t>
      </w:r>
      <w:proofErr w:type="spellStart"/>
      <w:r w:rsidR="000513D4" w:rsidRPr="00801357">
        <w:rPr>
          <w:rFonts w:ascii="Times New Roman" w:hAnsi="Times New Roman" w:cs="Times New Roman"/>
          <w:sz w:val="28"/>
          <w:szCs w:val="28"/>
        </w:rPr>
        <w:t>Святица</w:t>
      </w:r>
      <w:proofErr w:type="spellEnd"/>
      <w:r w:rsidR="000513D4" w:rsidRPr="00801357">
        <w:rPr>
          <w:rFonts w:ascii="Times New Roman" w:hAnsi="Times New Roman" w:cs="Times New Roman"/>
          <w:sz w:val="28"/>
          <w:szCs w:val="28"/>
        </w:rPr>
        <w:t xml:space="preserve"> предоставлен РПС и пищекомбинату. В столовой РПС, </w:t>
      </w:r>
      <w:proofErr w:type="spellStart"/>
      <w:r w:rsidR="000513D4" w:rsidRPr="00801357">
        <w:rPr>
          <w:rFonts w:ascii="Times New Roman" w:hAnsi="Times New Roman" w:cs="Times New Roman"/>
          <w:sz w:val="28"/>
          <w:szCs w:val="28"/>
        </w:rPr>
        <w:t>мельуправления</w:t>
      </w:r>
      <w:proofErr w:type="spellEnd"/>
      <w:r w:rsidR="000513D4"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13D4" w:rsidRPr="00801357">
        <w:rPr>
          <w:rFonts w:ascii="Times New Roman" w:hAnsi="Times New Roman" w:cs="Times New Roman"/>
          <w:sz w:val="28"/>
          <w:szCs w:val="28"/>
        </w:rPr>
        <w:t>Святицкого</w:t>
      </w:r>
      <w:proofErr w:type="spellEnd"/>
      <w:r w:rsidR="000513D4" w:rsidRPr="00801357">
        <w:rPr>
          <w:rFonts w:ascii="Times New Roman" w:hAnsi="Times New Roman" w:cs="Times New Roman"/>
          <w:sz w:val="28"/>
          <w:szCs w:val="28"/>
        </w:rPr>
        <w:t xml:space="preserve"> сельпо, </w:t>
      </w:r>
      <w:proofErr w:type="spellStart"/>
      <w:r w:rsidR="000513D4" w:rsidRPr="00801357">
        <w:rPr>
          <w:rFonts w:ascii="Times New Roman" w:hAnsi="Times New Roman" w:cs="Times New Roman"/>
          <w:sz w:val="28"/>
          <w:szCs w:val="28"/>
        </w:rPr>
        <w:t>райбольнице</w:t>
      </w:r>
      <w:proofErr w:type="spellEnd"/>
      <w:r w:rsidR="000513D4" w:rsidRPr="00801357">
        <w:rPr>
          <w:rFonts w:ascii="Times New Roman" w:hAnsi="Times New Roman" w:cs="Times New Roman"/>
          <w:sz w:val="28"/>
          <w:szCs w:val="28"/>
        </w:rPr>
        <w:t>, детсаду, ж.д. буфете и маслозаводу организован откорм свиней, кроликов, коров.</w:t>
      </w:r>
    </w:p>
    <w:p w:rsidR="008033E0" w:rsidRPr="00801357" w:rsidRDefault="008033E0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D4" w:rsidRPr="00801357" w:rsidRDefault="000513D4" w:rsidP="00051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lastRenderedPageBreak/>
        <w:t xml:space="preserve">В районе проводилась значительная работа по развертыванию местной промышленности в районе. В январе 1941 года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организован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райпищекомбинат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. Существовала швейная артель, имелся промкомбинат, имевший столярный цех и цех металлоизделий.</w:t>
      </w:r>
    </w:p>
    <w:p w:rsidR="000513D4" w:rsidRPr="00801357" w:rsidRDefault="000513D4" w:rsidP="00051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Промартель «Кустарь» и артель «Звезда» находились в организационной стадии, и поэтому первое время план выполнялся медленно. </w:t>
      </w:r>
    </w:p>
    <w:p w:rsidR="00933892" w:rsidRPr="00801357" w:rsidRDefault="0093389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Артель инвалидов «Звезда» выполняла задание по изготовлению спецодежды.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возглавлял Вавилов, артель «Звезда» - Бойцов. </w:t>
      </w:r>
    </w:p>
    <w:p w:rsidR="00E57318" w:rsidRPr="00801357" w:rsidRDefault="00E57318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Поставлено в армию 10 верховых, 10 артиллерийских, 50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обозовых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лошадей, 65 телег, 30 саней</w:t>
      </w:r>
      <w:r w:rsidR="0090772E" w:rsidRPr="00801357">
        <w:rPr>
          <w:rFonts w:ascii="Times New Roman" w:hAnsi="Times New Roman" w:cs="Times New Roman"/>
          <w:sz w:val="28"/>
          <w:szCs w:val="28"/>
        </w:rPr>
        <w:t>, упряжь ремонтная.</w:t>
      </w:r>
    </w:p>
    <w:p w:rsidR="000513D4" w:rsidRPr="00801357" w:rsidRDefault="00B675B1" w:rsidP="00051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С августа 1941 года коллективы рабочих и служащих  решили отчислять в фонд обороны однодневный заработок до окончания войны: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льносемстанция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нефтебаза,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загосткот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госселекстанция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зооветучасток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швеная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артель, раком партии и др. за 1941 год в фонд обороны стран</w:t>
      </w:r>
      <w:r w:rsidR="00AB3513" w:rsidRPr="00801357">
        <w:rPr>
          <w:rFonts w:ascii="Times New Roman" w:hAnsi="Times New Roman" w:cs="Times New Roman"/>
          <w:sz w:val="28"/>
          <w:szCs w:val="28"/>
        </w:rPr>
        <w:t>ы внесено 237850 рублей 79 коп.</w:t>
      </w:r>
      <w:r w:rsidR="000513D4" w:rsidRPr="00801357">
        <w:rPr>
          <w:rFonts w:ascii="Times New Roman" w:hAnsi="Times New Roman" w:cs="Times New Roman"/>
          <w:sz w:val="28"/>
          <w:szCs w:val="28"/>
        </w:rPr>
        <w:t xml:space="preserve"> На строительство танковой колонны «Кировский комсомолец» - 63 тыс. рублей. По займу за время начала войны собрано с колхозников 402 тыс. рублей.</w:t>
      </w:r>
    </w:p>
    <w:p w:rsidR="00521E02" w:rsidRPr="00801357" w:rsidRDefault="00521E0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8 сентября 1941 года начал</w:t>
      </w:r>
      <w:r w:rsidR="0058072C" w:rsidRPr="00801357">
        <w:rPr>
          <w:rFonts w:ascii="Times New Roman" w:hAnsi="Times New Roman" w:cs="Times New Roman"/>
          <w:sz w:val="28"/>
          <w:szCs w:val="28"/>
        </w:rPr>
        <w:t>ся</w:t>
      </w:r>
      <w:r w:rsidRPr="00801357">
        <w:rPr>
          <w:rFonts w:ascii="Times New Roman" w:hAnsi="Times New Roman" w:cs="Times New Roman"/>
          <w:sz w:val="28"/>
          <w:szCs w:val="28"/>
        </w:rPr>
        <w:t xml:space="preserve"> сбор теплых вещей для Красной Армии: полушубков, овчин, валенок, фуфаек, и пр. Для практического руководства существовала районная комиссия в составе: секретаря РК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б) Кощеева П.А.,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зам.предрайсовета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Лапырина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военкома – Шумихина, секретаря ВЛКСМ - Копылова, представителя профсоюза - Шабалиной. </w:t>
      </w:r>
    </w:p>
    <w:p w:rsidR="00521E02" w:rsidRPr="00801357" w:rsidRDefault="00521E0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Вспашка зяби проходила с затруднениями. На 15 сентября 1941 года из 15 тыс. га по плану вспахано лишь 3 тыс. га. МТС к вспашке не приступали.</w:t>
      </w:r>
    </w:p>
    <w:p w:rsidR="00E33635" w:rsidRPr="00801357" w:rsidRDefault="00E33635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соответствии с постановлением Совнаркома СССР и ЦК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раисполком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решил привлечь в порядке платной трудовой повинности для уборки урожая все трудоспособное население района, в том числе жителей районного центра, учащихся обоего пола, кроме начальной школы, проводя эти мероприятия не в ущерб работы госучреждений и предприятий.</w:t>
      </w:r>
    </w:p>
    <w:p w:rsidR="007B7B6F" w:rsidRPr="00801357" w:rsidRDefault="00E33635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На 5 октября 1941 года пан заготовок выполнен на 43,5%,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натурплата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на 18,6%  (400 т. из 3900 т.)</w:t>
      </w:r>
      <w:r w:rsidR="007B7B6F" w:rsidRPr="00801357">
        <w:rPr>
          <w:rFonts w:ascii="Times New Roman" w:hAnsi="Times New Roman" w:cs="Times New Roman"/>
          <w:sz w:val="28"/>
          <w:szCs w:val="28"/>
        </w:rPr>
        <w:t>.</w:t>
      </w:r>
      <w:r w:rsidR="0058072C"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7B7B6F" w:rsidRPr="00801357">
        <w:rPr>
          <w:rFonts w:ascii="Times New Roman" w:hAnsi="Times New Roman" w:cs="Times New Roman"/>
          <w:sz w:val="28"/>
          <w:szCs w:val="28"/>
        </w:rPr>
        <w:t xml:space="preserve">Засыпка </w:t>
      </w:r>
      <w:proofErr w:type="spellStart"/>
      <w:r w:rsidR="007B7B6F" w:rsidRPr="00801357">
        <w:rPr>
          <w:rFonts w:ascii="Times New Roman" w:hAnsi="Times New Roman" w:cs="Times New Roman"/>
          <w:sz w:val="28"/>
          <w:szCs w:val="28"/>
        </w:rPr>
        <w:t>общественых</w:t>
      </w:r>
      <w:proofErr w:type="spellEnd"/>
      <w:r w:rsidR="007B7B6F" w:rsidRPr="00801357">
        <w:rPr>
          <w:rFonts w:ascii="Times New Roman" w:hAnsi="Times New Roman" w:cs="Times New Roman"/>
          <w:sz w:val="28"/>
          <w:szCs w:val="28"/>
        </w:rPr>
        <w:t xml:space="preserve"> фондов в колхозах района на 28 ноября: из плана 34998 </w:t>
      </w:r>
      <w:proofErr w:type="spellStart"/>
      <w:r w:rsidR="007B7B6F" w:rsidRPr="0080135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B7B6F" w:rsidRPr="00801357">
        <w:rPr>
          <w:rFonts w:ascii="Times New Roman" w:hAnsi="Times New Roman" w:cs="Times New Roman"/>
          <w:sz w:val="28"/>
          <w:szCs w:val="28"/>
        </w:rPr>
        <w:t xml:space="preserve">. семян зерновых было 15232 </w:t>
      </w:r>
      <w:proofErr w:type="spellStart"/>
      <w:r w:rsidR="007B7B6F" w:rsidRPr="0080135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B7B6F" w:rsidRPr="00801357">
        <w:rPr>
          <w:rFonts w:ascii="Times New Roman" w:hAnsi="Times New Roman" w:cs="Times New Roman"/>
          <w:sz w:val="28"/>
          <w:szCs w:val="28"/>
        </w:rPr>
        <w:t>. (43%).</w:t>
      </w:r>
    </w:p>
    <w:p w:rsidR="00DD1CA0" w:rsidRPr="00801357" w:rsidRDefault="00DD1CA0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Колхозы организованно приступили к сеноуборке. Колхозники показывали образцы стахановского труда, перевыполнения норм выработок стало массовым явлением. В колхозе им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олотова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Солдаревского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 косцы К</w:t>
      </w:r>
      <w:r w:rsidR="0058072C" w:rsidRPr="00801357">
        <w:rPr>
          <w:rFonts w:ascii="Times New Roman" w:hAnsi="Times New Roman" w:cs="Times New Roman"/>
          <w:sz w:val="28"/>
          <w:szCs w:val="28"/>
        </w:rPr>
        <w:t>о</w:t>
      </w:r>
      <w:r w:rsidRPr="00801357">
        <w:rPr>
          <w:rFonts w:ascii="Times New Roman" w:hAnsi="Times New Roman" w:cs="Times New Roman"/>
          <w:sz w:val="28"/>
          <w:szCs w:val="28"/>
        </w:rPr>
        <w:t>ршунов, К</w:t>
      </w:r>
      <w:r w:rsidR="0058072C" w:rsidRPr="00801357">
        <w:rPr>
          <w:rFonts w:ascii="Times New Roman" w:hAnsi="Times New Roman" w:cs="Times New Roman"/>
          <w:sz w:val="28"/>
          <w:szCs w:val="28"/>
        </w:rPr>
        <w:t>о</w:t>
      </w:r>
      <w:r w:rsidRPr="00801357">
        <w:rPr>
          <w:rFonts w:ascii="Times New Roman" w:hAnsi="Times New Roman" w:cs="Times New Roman"/>
          <w:sz w:val="28"/>
          <w:szCs w:val="28"/>
        </w:rPr>
        <w:t xml:space="preserve">ршунова А.А.,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Чертищева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А.Ф. ежедневно скашивали по 0,76 га при норме 0,25 га. Звено подростков до 15-летнего возраста скашивает 0,47 га при той же норме. В колхозе д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ремы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Содларевского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</w:t>
      </w:r>
      <w:r w:rsidR="00752C46" w:rsidRPr="00801357">
        <w:rPr>
          <w:rFonts w:ascii="Times New Roman" w:hAnsi="Times New Roman" w:cs="Times New Roman"/>
          <w:sz w:val="28"/>
          <w:szCs w:val="28"/>
        </w:rPr>
        <w:t xml:space="preserve"> на работу выходило 40-60 чел., после начала </w:t>
      </w:r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752C46" w:rsidRPr="00801357">
        <w:rPr>
          <w:rFonts w:ascii="Times New Roman" w:hAnsi="Times New Roman" w:cs="Times New Roman"/>
          <w:sz w:val="28"/>
          <w:szCs w:val="28"/>
        </w:rPr>
        <w:t>войны выходит ежедневно 99 человек и большинство из них норму перевыполняют.</w:t>
      </w:r>
    </w:p>
    <w:p w:rsidR="00752C46" w:rsidRPr="00801357" w:rsidRDefault="00752C4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357">
        <w:rPr>
          <w:rFonts w:ascii="Times New Roman" w:hAnsi="Times New Roman" w:cs="Times New Roman"/>
          <w:sz w:val="28"/>
          <w:szCs w:val="28"/>
        </w:rPr>
        <w:lastRenderedPageBreak/>
        <w:t>Сенопоставки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район закончил к 25 июля 1941 года. По району заложено раннего силоса из 3500 тонн 2464,что составляло 72%. Прополото льна из 2700 га – 2430 га, зерновых из 18000 га 1964 га. Прополку производили дети школьного возраста, приняло участие 380 детей.</w:t>
      </w:r>
      <w:r w:rsidR="000513D4"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Pr="00801357">
        <w:rPr>
          <w:rFonts w:ascii="Times New Roman" w:hAnsi="Times New Roman" w:cs="Times New Roman"/>
          <w:sz w:val="28"/>
          <w:szCs w:val="28"/>
        </w:rPr>
        <w:t xml:space="preserve">Служащие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аленки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изъявили согласие по выходным работать на колхозных полях, учителя уже работали в колхозах. Всего 109 учителей. Все это способствовало быстрейшему выполнению планов.</w:t>
      </w:r>
    </w:p>
    <w:p w:rsidR="00752C46" w:rsidRPr="00801357" w:rsidRDefault="00752C4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С 25 июля северные сельсоветы, с 1 августа – южные, приступили к осеннему севу. Из 14700 га вспахано 9384 га, посеяно 1367 га. Требовалось семян для обеспечения посевной площади 233340 центнеров. Недоставало семян 8914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., их восполнили из нового урожая.</w:t>
      </w:r>
    </w:p>
    <w:p w:rsidR="00752C46" w:rsidRPr="00801357" w:rsidRDefault="00752C4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С 24 июля 1941 года на территории района велось строительство вторых железнодорожных путей, где работали 1205 пеших и 350</w:t>
      </w:r>
      <w:r w:rsidR="00FF1FC9"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Pr="00801357">
        <w:rPr>
          <w:rFonts w:ascii="Times New Roman" w:hAnsi="Times New Roman" w:cs="Times New Roman"/>
          <w:sz w:val="28"/>
          <w:szCs w:val="28"/>
        </w:rPr>
        <w:t>конных. Строительство шло ускоренно. Между колхозами по сельсоветам было развернуто соцсоревнование. В результате этого производительность труда значительно повысилась.</w:t>
      </w:r>
    </w:p>
    <w:p w:rsidR="000513D4" w:rsidRPr="00801357" w:rsidRDefault="000513D4" w:rsidP="00051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С 2 октября 1941 года приступили к спец.строительству площадок: первую – около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горовцы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Фаленского с/с, вторую – около д.Красны Полом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Левановского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с/с. Для проведения спец.строительства привлечены в качестве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трудповинности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: для площадки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д.Егоровцы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: пеших 450 чел., конных 200 чел.; для площадки д.Красный Полом: пеших 400 чел., конных 200 чел.</w:t>
      </w:r>
    </w:p>
    <w:p w:rsidR="002E60BA" w:rsidRPr="00801357" w:rsidRDefault="002E60BA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Заведующим Фаленской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льносемстанции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утвержден Обухов Алексей Семенович.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Август 1941 года: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заврайзо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Коршунов Алексей Никифорович, директор МТС – Акулов П.И., директор совхоза «8-е марта» - Казаков, директор ГСС –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Утемов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Михалович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секретарь РК ВЛКСМ – Копылов,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завроно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Дувакин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, секретарь РК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б) – Кощеев П.А., директор РТС – Вавилов.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Начальником РОМ НКВД в сентябре 1941 года являлся Семен Федорович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Папырин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. Начальник утвержден на партбюро райкома партии 15 сентября.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Решением бюро РК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б) от 28 ноября 1941 года управляющим отделением госбанка утвержден Катаев Федор Петрович, беспартийный. Смольников Павел Петрович освобожден в связи с мобилизацией в РККА.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Редактором местного радиовещания утверждена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Фатикова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Софья Алексеевна, освобожден от должности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Мокров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Михаил Николаевич, в связи с мобилизацией в РККА.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10 ноября 1941 года отв. редактором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райгазеты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«Сталинское знамя» утвердили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Шуклину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Нину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Емельяновну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. Зав. РОНО была назначена Буркова Лидия Матвеевна, бывший заведующий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Дувскин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Павел Михайлович мобилизован в РККА. Управляющим отделением Фаленского госбанка утвержден Катаев Федор Петрович в связи с мобилизацией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Павла Петровича. </w:t>
      </w:r>
    </w:p>
    <w:p w:rsidR="0058072C" w:rsidRPr="00801357" w:rsidRDefault="0058072C" w:rsidP="005807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lastRenderedPageBreak/>
        <w:t xml:space="preserve">24 ноября 1941 года редактором газеты «Сталинское знамя» утверждена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Нина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Емельяновна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, в связи с уходом в РККА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Ивана Георгиевича.</w:t>
      </w:r>
    </w:p>
    <w:p w:rsidR="000A11B3" w:rsidRPr="00801357" w:rsidRDefault="002F5FBA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соответствии с постановлением Совнаркома СССР и ЦК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б) в Фаленском районе с 27 сентября до 15 октября 1941 года введена платная трудовая повинность населения на уборке урожая. Привлекалось все трудоспособное население, в том числе жители райцентра</w:t>
      </w:r>
      <w:r w:rsidR="000A11B3" w:rsidRPr="00801357">
        <w:rPr>
          <w:rFonts w:ascii="Times New Roman" w:hAnsi="Times New Roman" w:cs="Times New Roman"/>
          <w:sz w:val="28"/>
          <w:szCs w:val="28"/>
        </w:rPr>
        <w:t xml:space="preserve">, учащиеся. Трудовая повинность проводилась без ущерба в работе учреждений и предприятий. </w:t>
      </w:r>
      <w:proofErr w:type="gramStart"/>
      <w:r w:rsidR="000A11B3" w:rsidRPr="00801357">
        <w:rPr>
          <w:rFonts w:ascii="Times New Roman" w:hAnsi="Times New Roman" w:cs="Times New Roman"/>
          <w:sz w:val="28"/>
          <w:szCs w:val="28"/>
        </w:rPr>
        <w:t>Уклоняющимся</w:t>
      </w:r>
      <w:proofErr w:type="gramEnd"/>
      <w:r w:rsidR="000A11B3" w:rsidRPr="00801357">
        <w:rPr>
          <w:rFonts w:ascii="Times New Roman" w:hAnsi="Times New Roman" w:cs="Times New Roman"/>
          <w:sz w:val="28"/>
          <w:szCs w:val="28"/>
        </w:rPr>
        <w:t xml:space="preserve"> от трудовой повинности  грозила уголовная ответственность.</w:t>
      </w:r>
    </w:p>
    <w:p w:rsidR="000A11B3" w:rsidRPr="00801357" w:rsidRDefault="000A11B3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Правлениям колхозов проводить повышенную оплату труда колхозникам за выполнение установленной нормы выработки натурой сверх</w:t>
      </w:r>
      <w:r w:rsidR="002F5FBA"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Pr="00801357">
        <w:rPr>
          <w:rFonts w:ascii="Times New Roman" w:hAnsi="Times New Roman" w:cs="Times New Roman"/>
          <w:sz w:val="28"/>
          <w:szCs w:val="28"/>
        </w:rPr>
        <w:t>начисления трудодней. За каждый гектар урожая скошенного конными машинами выплачивалось до 5 кг зерна, скошенного вручную – до 15 кг зерна. За просушку сырого хлеба в поле, вязку снопов,</w:t>
      </w:r>
      <w:r w:rsidR="00C92A42" w:rsidRPr="00801357">
        <w:rPr>
          <w:rFonts w:ascii="Times New Roman" w:hAnsi="Times New Roman" w:cs="Times New Roman"/>
          <w:sz w:val="28"/>
          <w:szCs w:val="28"/>
        </w:rPr>
        <w:t xml:space="preserve"> сноску и постановку их в </w:t>
      </w:r>
      <w:proofErr w:type="gramStart"/>
      <w:r w:rsidR="00C92A42" w:rsidRPr="00801357">
        <w:rPr>
          <w:rFonts w:ascii="Times New Roman" w:hAnsi="Times New Roman" w:cs="Times New Roman"/>
          <w:sz w:val="28"/>
          <w:szCs w:val="28"/>
        </w:rPr>
        <w:t>бабки</w:t>
      </w:r>
      <w:proofErr w:type="gramEnd"/>
      <w:r w:rsidR="00C92A42" w:rsidRPr="00801357">
        <w:rPr>
          <w:rFonts w:ascii="Times New Roman" w:hAnsi="Times New Roman" w:cs="Times New Roman"/>
          <w:sz w:val="28"/>
          <w:szCs w:val="28"/>
        </w:rPr>
        <w:t xml:space="preserve"> и суслоны – до 15 кг зерна за каждый гектар, за скирдование хлеба – до 7 кг. При уборке комбайнами за каждую тонну  намолоченного хлеба выдавать комбайнеру 2 кг, а штурвальному и трактористу по 1 кг зерна за счет колхоза. Колхозникам-возчикам за вывозку хлеба государству и в колхозные амбары – 0,5 кг зерна за каждый </w:t>
      </w:r>
      <w:proofErr w:type="spellStart"/>
      <w:proofErr w:type="gramStart"/>
      <w:r w:rsidR="00C92A42" w:rsidRPr="00801357">
        <w:rPr>
          <w:rFonts w:ascii="Times New Roman" w:hAnsi="Times New Roman" w:cs="Times New Roman"/>
          <w:sz w:val="28"/>
          <w:szCs w:val="28"/>
        </w:rPr>
        <w:t>конно-километр</w:t>
      </w:r>
      <w:proofErr w:type="spellEnd"/>
      <w:proofErr w:type="gramEnd"/>
      <w:r w:rsidR="00C92A42" w:rsidRPr="00801357">
        <w:rPr>
          <w:rFonts w:ascii="Times New Roman" w:hAnsi="Times New Roman" w:cs="Times New Roman"/>
          <w:sz w:val="28"/>
          <w:szCs w:val="28"/>
        </w:rPr>
        <w:t>.</w:t>
      </w:r>
    </w:p>
    <w:p w:rsidR="00B269FD" w:rsidRPr="00801357" w:rsidRDefault="00613071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На </w:t>
      </w:r>
      <w:r w:rsidR="00C92A42" w:rsidRPr="00801357">
        <w:rPr>
          <w:rFonts w:ascii="Times New Roman" w:hAnsi="Times New Roman" w:cs="Times New Roman"/>
          <w:sz w:val="28"/>
          <w:szCs w:val="28"/>
        </w:rPr>
        <w:t>10 октября 1941 года</w:t>
      </w:r>
      <w:r w:rsidRPr="00801357">
        <w:rPr>
          <w:rFonts w:ascii="Times New Roman" w:hAnsi="Times New Roman" w:cs="Times New Roman"/>
          <w:sz w:val="28"/>
          <w:szCs w:val="28"/>
        </w:rPr>
        <w:t xml:space="preserve"> в</w:t>
      </w:r>
      <w:r w:rsidR="00C92A42" w:rsidRPr="00801357">
        <w:rPr>
          <w:rFonts w:ascii="Times New Roman" w:hAnsi="Times New Roman" w:cs="Times New Roman"/>
          <w:sz w:val="28"/>
          <w:szCs w:val="28"/>
        </w:rPr>
        <w:t xml:space="preserve"> районе существовало 543 </w:t>
      </w:r>
      <w:proofErr w:type="gramStart"/>
      <w:r w:rsidR="00C92A42" w:rsidRPr="00801357">
        <w:rPr>
          <w:rFonts w:ascii="Times New Roman" w:hAnsi="Times New Roman" w:cs="Times New Roman"/>
          <w:sz w:val="28"/>
          <w:szCs w:val="28"/>
        </w:rPr>
        <w:t>скотных</w:t>
      </w:r>
      <w:proofErr w:type="gramEnd"/>
      <w:r w:rsidR="00C92A42" w:rsidRPr="00801357">
        <w:rPr>
          <w:rFonts w:ascii="Times New Roman" w:hAnsi="Times New Roman" w:cs="Times New Roman"/>
          <w:sz w:val="28"/>
          <w:szCs w:val="28"/>
        </w:rPr>
        <w:t xml:space="preserve"> двора, за которыми нужно было смотреть, вовремя ремонтировать, утеплять.</w:t>
      </w:r>
    </w:p>
    <w:p w:rsidR="002119CA" w:rsidRPr="00801357" w:rsidRDefault="002119CA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Комиссаром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госпоставки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Фаленках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был Девятериков. Рабочие, колхозники, служащие знали, что победа над фашизмом решается не только на фронте, но и в тылу, самоотверженно работали над тем, чтобы снабдить Красную Армию и флот всем необходимым для победы. </w:t>
      </w:r>
    </w:p>
    <w:p w:rsidR="00CC72A4" w:rsidRPr="00801357" w:rsidRDefault="00CC72A4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24 годовщину Октябрьской революции решением бюро РК ВК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б) в районе отметили стахановской работой. Заработанные в эти дни средства отчислены на строительство танков колонны «Кировский комсомолец».</w:t>
      </w:r>
    </w:p>
    <w:p w:rsidR="00D93B1F" w:rsidRPr="00801357" w:rsidRDefault="00D93B1F" w:rsidP="00553C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br w:type="page"/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357">
        <w:rPr>
          <w:rFonts w:ascii="Times New Roman" w:hAnsi="Times New Roman" w:cs="Times New Roman"/>
          <w:sz w:val="28"/>
          <w:szCs w:val="28"/>
          <w:u w:val="single"/>
        </w:rPr>
        <w:lastRenderedPageBreak/>
        <w:t>Бельский район</w:t>
      </w:r>
      <w:r w:rsidR="00801357" w:rsidRPr="00801357">
        <w:rPr>
          <w:rFonts w:ascii="Times New Roman" w:hAnsi="Times New Roman" w:cs="Times New Roman"/>
          <w:sz w:val="28"/>
          <w:szCs w:val="28"/>
          <w:u w:val="single"/>
        </w:rPr>
        <w:t xml:space="preserve"> в 1941 году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25 июня 1941 года бюро Бельского райкома партии предупредило директоров МТС Титова и Брызгалова об их строжайшей ответственности за состояние автотранспорта. Предложено организовать круглосуточный ремонт автомашин и тракторов с таким расчетом, чтобы все машины привести в полное состояние для поставки их в РККА. Наряду с этим обязало секретарей первичных партийных организаций привести в боевую готовность лошадей, повозок и упряжь.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МТС и колхозах взамен уходящих в Красную Армию приходилось готовить новые кадры. В конце июня организовывались курсы на местах ли же начинающие работники прикреплялись к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опытным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работниками этих же специальностей.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в Бельской МТС на 10 июля  недоставало 3 комбайнеров, 13 штурвальных, 17 льнотеребильщиков, 33 весовщика, 15 трактористов.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Верхосунской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МТС – 4 комбайнеров, 5 штурвальных, 14 весовщиков, 5 льнотеребильщиков, 30 трактористов, 4 молотильщика.</w:t>
      </w:r>
    </w:p>
    <w:p w:rsidR="00613071" w:rsidRPr="00801357" w:rsidRDefault="00613071" w:rsidP="00613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Редактор газеты «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правда» Самарин Давид Маркович, редактором утвержден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Бельтюков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Илья Гаврилович. </w:t>
      </w:r>
    </w:p>
    <w:p w:rsidR="00D93B1F" w:rsidRPr="00801357" w:rsidRDefault="00D93B1F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25 июня 1941 года бюро Бельского райкома партии предупредило директоров МТС Титова и Брызгалова об их строжайшей ответственности за состояние автотранспорта. Предложено организовать круглосуточный ремонт автомашин и тракторов с таким расчетом, чтобы все машины привести в полное состояние для поставки их в РККА. Наряду с этим обязало секретарей первичных партийных организаций привести в боевую готовность лошадей, повозок и упряжь.</w:t>
      </w:r>
    </w:p>
    <w:p w:rsidR="00D93B1F" w:rsidRPr="00801357" w:rsidRDefault="00D93B1F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МТС и колхозах взамен уходящих в Красную Армию приходилось готовить новые кадры. В конце июня организовывались курсы на местах или же начинающие работники прикреплялись к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опытным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работниками этих же специальностей.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в Бельской МТС на 10 июля  недоставало 3 комбайнеров, 13 штурвальных, 17 льнотеребильщиков, 33 весовщика, 15 трактористов.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Верхосунской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МТС – 4 комбайнеров, 5 штурвальных, 14 весовщиков, 5 льнотеребильщиков, 30 трактористов, 4 молотильщика.</w:t>
      </w:r>
    </w:p>
    <w:p w:rsidR="00D93B1F" w:rsidRPr="00801357" w:rsidRDefault="00D93B1F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Редактор газеты «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Колхозная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правда» Самарин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Д</w:t>
      </w:r>
      <w:r w:rsidR="007B0C62" w:rsidRPr="00801357">
        <w:rPr>
          <w:rFonts w:ascii="Times New Roman" w:hAnsi="Times New Roman" w:cs="Times New Roman"/>
          <w:sz w:val="28"/>
          <w:szCs w:val="28"/>
        </w:rPr>
        <w:t>иодор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Маркович, редактором утвержден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Бельтюков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Илья Гаврилович.</w:t>
      </w:r>
      <w:r w:rsidR="007B0C62"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C62" w:rsidRPr="00801357">
        <w:rPr>
          <w:rFonts w:ascii="Times New Roman" w:hAnsi="Times New Roman" w:cs="Times New Roman"/>
          <w:sz w:val="28"/>
          <w:szCs w:val="28"/>
        </w:rPr>
        <w:t>Освобожден</w:t>
      </w:r>
      <w:proofErr w:type="gramEnd"/>
      <w:r w:rsidR="007B0C62" w:rsidRPr="00801357">
        <w:rPr>
          <w:rFonts w:ascii="Times New Roman" w:hAnsi="Times New Roman" w:cs="Times New Roman"/>
          <w:sz w:val="28"/>
          <w:szCs w:val="28"/>
        </w:rPr>
        <w:t xml:space="preserve"> 21.07.1941, оставлен секретарем.</w:t>
      </w:r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7B0C62" w:rsidRPr="00801357">
        <w:rPr>
          <w:rFonts w:ascii="Times New Roman" w:hAnsi="Times New Roman" w:cs="Times New Roman"/>
          <w:sz w:val="28"/>
          <w:szCs w:val="28"/>
        </w:rPr>
        <w:t>Редактором стал Решетов Виктор Иванович</w:t>
      </w:r>
    </w:p>
    <w:p w:rsidR="00D93B1F" w:rsidRPr="00801357" w:rsidRDefault="00D93B1F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райцентре были созданы группы, команды, отряды народного ополчения.</w:t>
      </w:r>
    </w:p>
    <w:p w:rsidR="00D93B1F" w:rsidRPr="00801357" w:rsidRDefault="0098414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Директором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Верхосунской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МТС работал Титов</w:t>
      </w:r>
      <w:r w:rsidR="007B0C62" w:rsidRPr="00801357">
        <w:rPr>
          <w:rFonts w:ascii="Times New Roman" w:hAnsi="Times New Roman" w:cs="Times New Roman"/>
          <w:sz w:val="28"/>
          <w:szCs w:val="28"/>
        </w:rPr>
        <w:t xml:space="preserve"> Модест Семенович</w:t>
      </w:r>
      <w:r w:rsidRPr="00801357">
        <w:rPr>
          <w:rFonts w:ascii="Times New Roman" w:hAnsi="Times New Roman" w:cs="Times New Roman"/>
          <w:sz w:val="28"/>
          <w:szCs w:val="28"/>
        </w:rPr>
        <w:t>.</w:t>
      </w:r>
    </w:p>
    <w:p w:rsidR="00984142" w:rsidRPr="00801357" w:rsidRDefault="0098414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октябре 1941 года во многих колхозах 13 сельсоветов, кроме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Клюкинского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, для 122 голов эвакуированного скота строились или ремонтировались помещения.</w:t>
      </w:r>
    </w:p>
    <w:p w:rsidR="00984142" w:rsidRPr="00801357" w:rsidRDefault="0098414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октябре проходил сбор теплой одежды, рукавиц, валенок для Красной Армии.</w:t>
      </w:r>
    </w:p>
    <w:p w:rsidR="00984142" w:rsidRPr="00801357" w:rsidRDefault="0098414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lastRenderedPageBreak/>
        <w:t>В ноябре большое количество колхозников было мобилизовано на оборонное строительство.</w:t>
      </w:r>
    </w:p>
    <w:p w:rsidR="00984142" w:rsidRPr="00801357" w:rsidRDefault="00984142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До войны в Бельском районе было 22 мельницы, в августе 1944 года- 15, почти все ветхие.</w:t>
      </w:r>
    </w:p>
    <w:p w:rsidR="003058B7" w:rsidRPr="00801357" w:rsidRDefault="003058B7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созданный фонд народной бороны страны ежемесячно шли денежные отчисления от заработка за сверхурочную работу, от субботников и воскресников рабочих и служащих, натурой зерна, мяса, шерсти, а также облигации от рабочих,</w:t>
      </w:r>
      <w:r w:rsidR="0077075D"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Pr="00801357">
        <w:rPr>
          <w:rFonts w:ascii="Times New Roman" w:hAnsi="Times New Roman" w:cs="Times New Roman"/>
          <w:sz w:val="28"/>
          <w:szCs w:val="28"/>
        </w:rPr>
        <w:t>служащих, колхозников. Первый воскресник, в соответствии с Указом ЦК ВЛКСМ, проведен 17 августа 1941 года. Был обеспечен всеобщий выход на работу всех колхозников и служащих.</w:t>
      </w:r>
      <w:r w:rsidR="00CC489C" w:rsidRPr="00801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На 17 октября в фонд сдали 630 кг шерсти и 800 овчин. Все это было сдано на переработку готовых изделий.</w:t>
      </w:r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колхозе им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льича Бельского с/с была организована мастерская по выделке овчин. Колхоз «Труд» выделил в эту мастерскую двух мастеров, колхоз им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льича – 1 мастера. После дубления овчины шли в пошивочную мастерскую для изготовления полушубков для Красной Армии.</w:t>
      </w:r>
    </w:p>
    <w:p w:rsidR="00F5100D" w:rsidRPr="00801357" w:rsidRDefault="00F5100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Мастерская по изготовлению валенок была организована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Поломском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/с. Пимокаты работали 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Верхосунье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. Рабочие артели «Заря» шили для бойцов теплую одежду – жилеты. Стахановцы С.И.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 А.А.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Нелюбина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и др. работали, не считаясь со временем. </w:t>
      </w:r>
    </w:p>
    <w:p w:rsidR="00F5100D" w:rsidRPr="00801357" w:rsidRDefault="00F5100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фонд обороны в Бельском отделении Госбанка к декабрю 1941 года поступили наличные деньги в сумме 27634 рубля. </w:t>
      </w:r>
      <w:r w:rsidR="003E63E1" w:rsidRPr="00801357">
        <w:rPr>
          <w:rFonts w:ascii="Times New Roman" w:hAnsi="Times New Roman" w:cs="Times New Roman"/>
          <w:sz w:val="28"/>
          <w:szCs w:val="28"/>
        </w:rPr>
        <w:t>По району собрано 334 пары валенок, 1201 овчина, 41 полушубок, 850 кг шерсти, связано 462 пары варежек.</w:t>
      </w:r>
    </w:p>
    <w:p w:rsidR="00F5100D" w:rsidRPr="00801357" w:rsidRDefault="003058B7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Одновременно начал производится сбор посылок, подарков бойцам Красной Армии на фронт и раненым, находящимся в госпиталях. </w:t>
      </w:r>
      <w:r w:rsidR="00F5100D" w:rsidRPr="00801357">
        <w:rPr>
          <w:rFonts w:ascii="Times New Roman" w:hAnsi="Times New Roman" w:cs="Times New Roman"/>
          <w:sz w:val="28"/>
          <w:szCs w:val="28"/>
        </w:rPr>
        <w:t>Пионеры и школьники Бельского района активно участвовали в сборе средств на танк «Пионер».</w:t>
      </w:r>
    </w:p>
    <w:p w:rsidR="00F5100D" w:rsidRPr="00801357" w:rsidRDefault="00F5100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Колхозники с/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артели «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Мишунаиха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>» внесли 376 рублей на строите</w:t>
      </w:r>
      <w:r w:rsidR="003E63E1" w:rsidRPr="00801357">
        <w:rPr>
          <w:rFonts w:ascii="Times New Roman" w:hAnsi="Times New Roman" w:cs="Times New Roman"/>
          <w:sz w:val="28"/>
          <w:szCs w:val="28"/>
        </w:rPr>
        <w:t>л</w:t>
      </w:r>
      <w:r w:rsidRPr="00801357">
        <w:rPr>
          <w:rFonts w:ascii="Times New Roman" w:hAnsi="Times New Roman" w:cs="Times New Roman"/>
          <w:sz w:val="28"/>
          <w:szCs w:val="28"/>
        </w:rPr>
        <w:t>ьство танковой колонны им.С.М. Кирова.</w:t>
      </w:r>
      <w:r w:rsidR="003E63E1" w:rsidRPr="00801357">
        <w:rPr>
          <w:rFonts w:ascii="Times New Roman" w:hAnsi="Times New Roman" w:cs="Times New Roman"/>
          <w:sz w:val="28"/>
          <w:szCs w:val="28"/>
        </w:rPr>
        <w:t xml:space="preserve"> Члены с/</w:t>
      </w:r>
      <w:proofErr w:type="spellStart"/>
      <w:r w:rsidR="003E63E1" w:rsidRPr="0080135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E63E1" w:rsidRPr="00801357">
        <w:rPr>
          <w:rFonts w:ascii="Times New Roman" w:hAnsi="Times New Roman" w:cs="Times New Roman"/>
          <w:sz w:val="28"/>
          <w:szCs w:val="28"/>
        </w:rPr>
        <w:t xml:space="preserve"> артели «Свобода» </w:t>
      </w:r>
      <w:proofErr w:type="spellStart"/>
      <w:r w:rsidR="003E63E1" w:rsidRPr="00801357">
        <w:rPr>
          <w:rFonts w:ascii="Times New Roman" w:hAnsi="Times New Roman" w:cs="Times New Roman"/>
          <w:sz w:val="28"/>
          <w:szCs w:val="28"/>
        </w:rPr>
        <w:t>Балахнинского</w:t>
      </w:r>
      <w:proofErr w:type="spellEnd"/>
      <w:r w:rsidR="003E63E1" w:rsidRPr="00801357">
        <w:rPr>
          <w:rFonts w:ascii="Times New Roman" w:hAnsi="Times New Roman" w:cs="Times New Roman"/>
          <w:sz w:val="28"/>
          <w:szCs w:val="28"/>
        </w:rPr>
        <w:t xml:space="preserve"> с/с внесли 1000 рублей, «Партизан» - 800 рублей, им</w:t>
      </w:r>
      <w:proofErr w:type="gramStart"/>
      <w:r w:rsidR="003E63E1" w:rsidRPr="0080135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E63E1" w:rsidRPr="00801357">
        <w:rPr>
          <w:rFonts w:ascii="Times New Roman" w:hAnsi="Times New Roman" w:cs="Times New Roman"/>
          <w:sz w:val="28"/>
          <w:szCs w:val="28"/>
        </w:rPr>
        <w:t xml:space="preserve">ирова – 700 рублей. Всего в </w:t>
      </w:r>
      <w:proofErr w:type="spellStart"/>
      <w:r w:rsidR="003E63E1" w:rsidRPr="00801357">
        <w:rPr>
          <w:rFonts w:ascii="Times New Roman" w:hAnsi="Times New Roman" w:cs="Times New Roman"/>
          <w:sz w:val="28"/>
          <w:szCs w:val="28"/>
        </w:rPr>
        <w:t>Балахнинском</w:t>
      </w:r>
      <w:proofErr w:type="spellEnd"/>
      <w:r w:rsidR="003E63E1" w:rsidRPr="00801357">
        <w:rPr>
          <w:rFonts w:ascii="Times New Roman" w:hAnsi="Times New Roman" w:cs="Times New Roman"/>
          <w:sz w:val="28"/>
          <w:szCs w:val="28"/>
        </w:rPr>
        <w:t xml:space="preserve"> с/с собрано 5800 рублей, колхозниками </w:t>
      </w:r>
      <w:proofErr w:type="spellStart"/>
      <w:r w:rsidR="003E63E1" w:rsidRPr="00801357">
        <w:rPr>
          <w:rFonts w:ascii="Times New Roman" w:hAnsi="Times New Roman" w:cs="Times New Roman"/>
          <w:sz w:val="28"/>
          <w:szCs w:val="28"/>
        </w:rPr>
        <w:t>Кропачевского</w:t>
      </w:r>
      <w:proofErr w:type="spellEnd"/>
      <w:r w:rsidR="003E63E1" w:rsidRPr="00801357">
        <w:rPr>
          <w:rFonts w:ascii="Times New Roman" w:hAnsi="Times New Roman" w:cs="Times New Roman"/>
          <w:sz w:val="28"/>
          <w:szCs w:val="28"/>
        </w:rPr>
        <w:t xml:space="preserve"> с/с 4076 рублей, ра</w:t>
      </w:r>
      <w:r w:rsidR="000513D4" w:rsidRPr="00801357">
        <w:rPr>
          <w:rFonts w:ascii="Times New Roman" w:hAnsi="Times New Roman" w:cs="Times New Roman"/>
          <w:sz w:val="28"/>
          <w:szCs w:val="28"/>
        </w:rPr>
        <w:t>б</w:t>
      </w:r>
      <w:r w:rsidR="003E63E1" w:rsidRPr="00801357">
        <w:rPr>
          <w:rFonts w:ascii="Times New Roman" w:hAnsi="Times New Roman" w:cs="Times New Roman"/>
          <w:sz w:val="28"/>
          <w:szCs w:val="28"/>
        </w:rPr>
        <w:t>оч</w:t>
      </w:r>
      <w:r w:rsidR="000513D4" w:rsidRPr="00801357">
        <w:rPr>
          <w:rFonts w:ascii="Times New Roman" w:hAnsi="Times New Roman" w:cs="Times New Roman"/>
          <w:sz w:val="28"/>
          <w:szCs w:val="28"/>
        </w:rPr>
        <w:t>и</w:t>
      </w:r>
      <w:r w:rsidR="003E63E1" w:rsidRPr="00801357">
        <w:rPr>
          <w:rFonts w:ascii="Times New Roman" w:hAnsi="Times New Roman" w:cs="Times New Roman"/>
          <w:sz w:val="28"/>
          <w:szCs w:val="28"/>
        </w:rPr>
        <w:t>е и служащие с</w:t>
      </w:r>
      <w:proofErr w:type="gramStart"/>
      <w:r w:rsidR="003E63E1" w:rsidRPr="0080135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E63E1" w:rsidRPr="00801357">
        <w:rPr>
          <w:rFonts w:ascii="Times New Roman" w:hAnsi="Times New Roman" w:cs="Times New Roman"/>
          <w:sz w:val="28"/>
          <w:szCs w:val="28"/>
        </w:rPr>
        <w:t>алица – 3 тыс. рублей. Всего в Бельском районе на танковую колонну собрано 29818 рублей.</w:t>
      </w:r>
    </w:p>
    <w:p w:rsidR="003058B7" w:rsidRPr="00801357" w:rsidRDefault="003058B7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В Бельском районе была размещена колония детей командиров Северного флота из Ленинграда.</w:t>
      </w:r>
    </w:p>
    <w:p w:rsidR="00CF7BD0" w:rsidRPr="00801357" w:rsidRDefault="00CF7BD0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Заврайфо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Ашихмин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Федо</w:t>
      </w:r>
      <w:r w:rsidR="0077075D" w:rsidRPr="00801357">
        <w:rPr>
          <w:rFonts w:ascii="Times New Roman" w:hAnsi="Times New Roman" w:cs="Times New Roman"/>
          <w:sz w:val="28"/>
          <w:szCs w:val="28"/>
        </w:rPr>
        <w:t>р</w:t>
      </w:r>
      <w:r w:rsidRPr="00801357">
        <w:rPr>
          <w:rFonts w:ascii="Times New Roman" w:hAnsi="Times New Roman" w:cs="Times New Roman"/>
          <w:sz w:val="28"/>
          <w:szCs w:val="28"/>
        </w:rPr>
        <w:t xml:space="preserve"> Петрович,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заврайзо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r w:rsidR="0077075D" w:rsidRPr="0080135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Яков Кузьмич</w:t>
      </w:r>
    </w:p>
    <w:p w:rsidR="003058B7" w:rsidRPr="00801357" w:rsidRDefault="0077075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Из газеты «Колхозная жизнь»</w:t>
      </w:r>
    </w:p>
    <w:p w:rsidR="0077075D" w:rsidRPr="00801357" w:rsidRDefault="0077075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12 сентября 1941 года, №108. «В народный фронт обороны поступили наличные деньги, отчисления от заработка, личные золотые и серебряные вещи, сельскохозяйственные продукты. Технорук Бельского льнозавода т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езенцев сразу </w:t>
      </w:r>
      <w:r w:rsidRPr="00801357">
        <w:rPr>
          <w:rFonts w:ascii="Times New Roman" w:hAnsi="Times New Roman" w:cs="Times New Roman"/>
          <w:sz w:val="28"/>
          <w:szCs w:val="28"/>
        </w:rPr>
        <w:lastRenderedPageBreak/>
        <w:t xml:space="preserve">после собрания внес 500 рублей облигаций госзаймов, колхозники сельхозартели «Новая жизнь»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Поломского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 – 100 кг свиного мяса и др. продукты. 177 школьников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Поломского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 в первом воскреснике, проведенном в районе 24 августа, выработали свыше 400 трудодней и все причитающиеся продукты и деньги передали в фонд обороны.</w:t>
      </w:r>
    </w:p>
    <w:p w:rsidR="0077075D" w:rsidRPr="00801357" w:rsidRDefault="0077075D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Патриоты района по примеру выдвинутой инициативы в стране на сбор теплой одежды для Красной Армии, мужественно борющейся на фронте с немецко-фашистс</w:t>
      </w:r>
      <w:r w:rsidR="00BA20E6" w:rsidRPr="00801357">
        <w:rPr>
          <w:rFonts w:ascii="Times New Roman" w:hAnsi="Times New Roman" w:cs="Times New Roman"/>
          <w:sz w:val="28"/>
          <w:szCs w:val="28"/>
        </w:rPr>
        <w:t xml:space="preserve">кими </w:t>
      </w:r>
      <w:proofErr w:type="gramStart"/>
      <w:r w:rsidR="00BA20E6" w:rsidRPr="00801357">
        <w:rPr>
          <w:rFonts w:ascii="Times New Roman" w:hAnsi="Times New Roman" w:cs="Times New Roman"/>
          <w:sz w:val="28"/>
          <w:szCs w:val="28"/>
        </w:rPr>
        <w:t>полчищами</w:t>
      </w:r>
      <w:proofErr w:type="gramEnd"/>
      <w:r w:rsidR="00BA20E6" w:rsidRPr="00801357">
        <w:rPr>
          <w:rFonts w:ascii="Times New Roman" w:hAnsi="Times New Roman" w:cs="Times New Roman"/>
          <w:sz w:val="28"/>
          <w:szCs w:val="28"/>
        </w:rPr>
        <w:t xml:space="preserve">, развернулись быстро. Многие колхозники и служащие дарили Красной Армии новые теплые вещи. Колхозники сельхозартели «1 мая» все как один, сдали по одной овчине. Председатель колхоза «Передовик» </w:t>
      </w:r>
      <w:proofErr w:type="spellStart"/>
      <w:r w:rsidR="00BA20E6" w:rsidRPr="00801357">
        <w:rPr>
          <w:rFonts w:ascii="Times New Roman" w:hAnsi="Times New Roman" w:cs="Times New Roman"/>
          <w:sz w:val="28"/>
          <w:szCs w:val="28"/>
        </w:rPr>
        <w:t>Верхосунского</w:t>
      </w:r>
      <w:proofErr w:type="spellEnd"/>
      <w:r w:rsidR="00BA20E6"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0E6" w:rsidRPr="00801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20E6" w:rsidRPr="0080135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A20E6" w:rsidRPr="00801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A20E6" w:rsidRPr="00801357">
        <w:rPr>
          <w:rFonts w:ascii="Times New Roman" w:hAnsi="Times New Roman" w:cs="Times New Roman"/>
          <w:sz w:val="28"/>
          <w:szCs w:val="28"/>
        </w:rPr>
        <w:t xml:space="preserve"> подарил пару валенок. </w:t>
      </w:r>
      <w:proofErr w:type="gramStart"/>
      <w:r w:rsidR="00BA20E6" w:rsidRPr="00801357">
        <w:rPr>
          <w:rFonts w:ascii="Times New Roman" w:hAnsi="Times New Roman" w:cs="Times New Roman"/>
          <w:sz w:val="28"/>
          <w:szCs w:val="28"/>
        </w:rPr>
        <w:t xml:space="preserve">От чистого </w:t>
      </w:r>
      <w:r w:rsidR="0058072C" w:rsidRPr="00801357">
        <w:rPr>
          <w:rFonts w:ascii="Times New Roman" w:hAnsi="Times New Roman" w:cs="Times New Roman"/>
          <w:sz w:val="28"/>
          <w:szCs w:val="28"/>
        </w:rPr>
        <w:t xml:space="preserve">сердца </w:t>
      </w:r>
      <w:r w:rsidR="00BA20E6" w:rsidRPr="00801357">
        <w:rPr>
          <w:rFonts w:ascii="Times New Roman" w:hAnsi="Times New Roman" w:cs="Times New Roman"/>
          <w:sz w:val="28"/>
          <w:szCs w:val="28"/>
        </w:rPr>
        <w:t xml:space="preserve">дарили Красной Армии шерсть, овчины, опойки, валенки, полотенца, варежки, теплые шапки, </w:t>
      </w:r>
      <w:proofErr w:type="spellStart"/>
      <w:r w:rsidR="00BA20E6" w:rsidRPr="00801357">
        <w:rPr>
          <w:rFonts w:ascii="Times New Roman" w:hAnsi="Times New Roman" w:cs="Times New Roman"/>
          <w:sz w:val="28"/>
          <w:szCs w:val="28"/>
        </w:rPr>
        <w:t>портяное</w:t>
      </w:r>
      <w:proofErr w:type="spellEnd"/>
      <w:r w:rsidR="00BA20E6" w:rsidRPr="00801357">
        <w:rPr>
          <w:rFonts w:ascii="Times New Roman" w:hAnsi="Times New Roman" w:cs="Times New Roman"/>
          <w:sz w:val="28"/>
          <w:szCs w:val="28"/>
        </w:rPr>
        <w:t xml:space="preserve"> полотно, чулки, теплое белье.</w:t>
      </w:r>
      <w:proofErr w:type="gramEnd"/>
    </w:p>
    <w:p w:rsidR="00BA20E6" w:rsidRPr="00801357" w:rsidRDefault="00BA20E6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 числе первых выполнивших свои обязательства перед государством по ржи был колхоз «Труд» Бельского с/с, колхоз «Передовик»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Поломского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с/с, колхозы «Красный пахарь», д</w:t>
      </w:r>
      <w:r w:rsidR="00613071" w:rsidRPr="0080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Н.Беченки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>/с</w:t>
      </w:r>
      <w:r w:rsidR="00CC489C" w:rsidRPr="00801357">
        <w:rPr>
          <w:rFonts w:ascii="Times New Roman" w:hAnsi="Times New Roman" w:cs="Times New Roman"/>
          <w:sz w:val="28"/>
          <w:szCs w:val="28"/>
        </w:rPr>
        <w:t>.</w:t>
      </w:r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Все – старый и малый, ежедневно  ходили, чтобы выслушать сообщения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Соинформбюро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о п</w:t>
      </w:r>
      <w:r w:rsidR="0058072C" w:rsidRPr="00801357">
        <w:rPr>
          <w:rFonts w:ascii="Times New Roman" w:hAnsi="Times New Roman" w:cs="Times New Roman"/>
          <w:sz w:val="28"/>
          <w:szCs w:val="28"/>
        </w:rPr>
        <w:t>о</w:t>
      </w:r>
      <w:r w:rsidRPr="00801357">
        <w:rPr>
          <w:rFonts w:ascii="Times New Roman" w:hAnsi="Times New Roman" w:cs="Times New Roman"/>
          <w:sz w:val="28"/>
          <w:szCs w:val="28"/>
        </w:rPr>
        <w:t>ложении на фронтах.</w:t>
      </w:r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Дарили теплые вещи и ученики. Учащиеся </w:t>
      </w:r>
      <w:proofErr w:type="spellStart"/>
      <w:r w:rsidRPr="00801357">
        <w:rPr>
          <w:rFonts w:ascii="Times New Roman" w:hAnsi="Times New Roman" w:cs="Times New Roman"/>
          <w:sz w:val="28"/>
          <w:szCs w:val="28"/>
        </w:rPr>
        <w:t>Талицкой</w:t>
      </w:r>
      <w:proofErr w:type="spellEnd"/>
      <w:r w:rsidRPr="00801357">
        <w:rPr>
          <w:rFonts w:ascii="Times New Roman" w:hAnsi="Times New Roman" w:cs="Times New Roman"/>
          <w:sz w:val="28"/>
          <w:szCs w:val="28"/>
        </w:rPr>
        <w:t xml:space="preserve"> школы послали бойцам на фронт посылку, в которой были теплое белье, носки, варежки, мыло, папиросы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>19 сентября 1941 года, №110.</w:t>
      </w:r>
    </w:p>
    <w:p w:rsidR="00CC489C" w:rsidRPr="00801357" w:rsidRDefault="00CC489C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57">
        <w:rPr>
          <w:rFonts w:ascii="Times New Roman" w:hAnsi="Times New Roman" w:cs="Times New Roman"/>
          <w:sz w:val="28"/>
          <w:szCs w:val="28"/>
        </w:rPr>
        <w:t xml:space="preserve">«Колхозники даже самых отстающих колхозов работали от </w:t>
      </w:r>
      <w:proofErr w:type="gramStart"/>
      <w:r w:rsidRPr="00801357">
        <w:rPr>
          <w:rFonts w:ascii="Times New Roman" w:hAnsi="Times New Roman" w:cs="Times New Roman"/>
          <w:sz w:val="28"/>
          <w:szCs w:val="28"/>
        </w:rPr>
        <w:t>темна</w:t>
      </w:r>
      <w:proofErr w:type="gramEnd"/>
      <w:r w:rsidRPr="00801357">
        <w:rPr>
          <w:rFonts w:ascii="Times New Roman" w:hAnsi="Times New Roman" w:cs="Times New Roman"/>
          <w:sz w:val="28"/>
          <w:szCs w:val="28"/>
        </w:rPr>
        <w:t xml:space="preserve"> до темна с ускоренной энергией. В армию призывались председатели колхозов. Вместо них выбирали мужиков, которые по физическим недостаткам не подлежали мобилизации»</w:t>
      </w:r>
      <w:r w:rsidR="00613071" w:rsidRPr="00801357">
        <w:rPr>
          <w:rFonts w:ascii="Times New Roman" w:hAnsi="Times New Roman" w:cs="Times New Roman"/>
          <w:sz w:val="28"/>
          <w:szCs w:val="28"/>
        </w:rPr>
        <w:t>.</w:t>
      </w:r>
    </w:p>
    <w:p w:rsidR="00801357" w:rsidRPr="00801357" w:rsidRDefault="00801357" w:rsidP="00553C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357" w:rsidRPr="00801357" w:rsidRDefault="00801357" w:rsidP="00553C4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357">
        <w:rPr>
          <w:rFonts w:ascii="Times New Roman" w:hAnsi="Times New Roman" w:cs="Times New Roman"/>
          <w:i/>
          <w:sz w:val="28"/>
          <w:szCs w:val="28"/>
        </w:rPr>
        <w:t xml:space="preserve">Информация подготовлена муниципальным архивом отдела культуры администрации Фаленского района по исследовательским материалам краеведа М.Г.Ануфриева на основе документов райкомов партии Фаленского и Бельского районов.   </w:t>
      </w:r>
    </w:p>
    <w:sectPr w:rsidR="00801357" w:rsidRPr="00801357" w:rsidSect="008013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47B"/>
    <w:rsid w:val="00014C6E"/>
    <w:rsid w:val="000513D4"/>
    <w:rsid w:val="0005160E"/>
    <w:rsid w:val="000607E7"/>
    <w:rsid w:val="000A11B3"/>
    <w:rsid w:val="000C7B69"/>
    <w:rsid w:val="000D135B"/>
    <w:rsid w:val="002119CA"/>
    <w:rsid w:val="00234791"/>
    <w:rsid w:val="00243344"/>
    <w:rsid w:val="00273EF7"/>
    <w:rsid w:val="00293E0E"/>
    <w:rsid w:val="002E60BA"/>
    <w:rsid w:val="002F5FBA"/>
    <w:rsid w:val="003058B7"/>
    <w:rsid w:val="00322702"/>
    <w:rsid w:val="00390930"/>
    <w:rsid w:val="003D1814"/>
    <w:rsid w:val="003E63E1"/>
    <w:rsid w:val="00420701"/>
    <w:rsid w:val="0042208F"/>
    <w:rsid w:val="0045469D"/>
    <w:rsid w:val="00521E02"/>
    <w:rsid w:val="00553C43"/>
    <w:rsid w:val="0058072C"/>
    <w:rsid w:val="0058247B"/>
    <w:rsid w:val="00585AEF"/>
    <w:rsid w:val="005B54CB"/>
    <w:rsid w:val="00613071"/>
    <w:rsid w:val="0066787E"/>
    <w:rsid w:val="00685196"/>
    <w:rsid w:val="00720503"/>
    <w:rsid w:val="007442D0"/>
    <w:rsid w:val="00752C46"/>
    <w:rsid w:val="0077075D"/>
    <w:rsid w:val="007B0C62"/>
    <w:rsid w:val="007B7B6F"/>
    <w:rsid w:val="007D30B8"/>
    <w:rsid w:val="007D3430"/>
    <w:rsid w:val="007E65CB"/>
    <w:rsid w:val="00801357"/>
    <w:rsid w:val="008033E0"/>
    <w:rsid w:val="008063A3"/>
    <w:rsid w:val="0090772E"/>
    <w:rsid w:val="00933892"/>
    <w:rsid w:val="00960232"/>
    <w:rsid w:val="00984142"/>
    <w:rsid w:val="00A106A6"/>
    <w:rsid w:val="00A25BF4"/>
    <w:rsid w:val="00AB3513"/>
    <w:rsid w:val="00AD3580"/>
    <w:rsid w:val="00B269FD"/>
    <w:rsid w:val="00B46D5B"/>
    <w:rsid w:val="00B474C0"/>
    <w:rsid w:val="00B63007"/>
    <w:rsid w:val="00B675B1"/>
    <w:rsid w:val="00BA20E6"/>
    <w:rsid w:val="00BA71F5"/>
    <w:rsid w:val="00C10C45"/>
    <w:rsid w:val="00C234D2"/>
    <w:rsid w:val="00C31371"/>
    <w:rsid w:val="00C92A42"/>
    <w:rsid w:val="00CC2CA8"/>
    <w:rsid w:val="00CC489C"/>
    <w:rsid w:val="00CC72A4"/>
    <w:rsid w:val="00CF7BD0"/>
    <w:rsid w:val="00D047C8"/>
    <w:rsid w:val="00D80240"/>
    <w:rsid w:val="00D93B1F"/>
    <w:rsid w:val="00DD1CA0"/>
    <w:rsid w:val="00DD3118"/>
    <w:rsid w:val="00DD6BD2"/>
    <w:rsid w:val="00E33635"/>
    <w:rsid w:val="00E57318"/>
    <w:rsid w:val="00E81FAF"/>
    <w:rsid w:val="00EC535C"/>
    <w:rsid w:val="00EC7B0D"/>
    <w:rsid w:val="00ED42D1"/>
    <w:rsid w:val="00EE5B81"/>
    <w:rsid w:val="00F04D5E"/>
    <w:rsid w:val="00F5100D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2</cp:revision>
  <cp:lastPrinted>2020-02-25T12:42:00Z</cp:lastPrinted>
  <dcterms:created xsi:type="dcterms:W3CDTF">2020-03-03T12:49:00Z</dcterms:created>
  <dcterms:modified xsi:type="dcterms:W3CDTF">2020-03-03T12:49:00Z</dcterms:modified>
</cp:coreProperties>
</file>